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40C5" w14:textId="4BE36C57" w:rsidR="008932FD" w:rsidRPr="002B4C3F" w:rsidRDefault="00B010B6" w:rsidP="004F6EA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B4C3F">
        <w:rPr>
          <w:b/>
          <w:sz w:val="24"/>
          <w:szCs w:val="24"/>
        </w:rPr>
        <w:t>Pangakonto kohta teabe hankimise taotlus (Euroopa Parlamendi ja nõukogu 15. mai 2014. aasta määrus (EL) nr 655/2014, millega luuakse pangakontode Euroopa arestimismääruse menetlus, et hõlbustada võlgade piiriülest sissenõudmist tsiviil- ja kaubandusasjades, artikkel 14)</w:t>
      </w:r>
    </w:p>
    <w:p w14:paraId="01F5779F" w14:textId="77777777" w:rsidR="00B010B6" w:rsidRPr="002B4C3F" w:rsidRDefault="00B010B6"/>
    <w:p w14:paraId="40FACF20" w14:textId="2CA04545" w:rsidR="00B010B6" w:rsidRPr="002B4C3F" w:rsidRDefault="00B010B6">
      <w:r w:rsidRPr="002B4C3F">
        <w:t>Teavet taotleva kohtu viitenumber / toimiku number:</w:t>
      </w:r>
    </w:p>
    <w:p w14:paraId="1B8E41E8" w14:textId="0E5ADC41" w:rsidR="00360512" w:rsidRPr="002B4C3F" w:rsidRDefault="00360512">
      <w:r w:rsidRPr="002B4C3F">
        <w:t xml:space="preserve">Toimiku nimi: </w:t>
      </w:r>
    </w:p>
    <w:p w14:paraId="70E8D996" w14:textId="77777777" w:rsidR="00B010B6" w:rsidRPr="002B4C3F" w:rsidRDefault="00B010B6"/>
    <w:p w14:paraId="2FF053F7" w14:textId="3C5D3487" w:rsidR="00B010B6" w:rsidRPr="002B4C3F" w:rsidRDefault="002C61D9" w:rsidP="002C61D9">
      <w:r w:rsidRPr="002B4C3F">
        <w:t>1. Teavet taotlev kohus:</w:t>
      </w:r>
    </w:p>
    <w:p w14:paraId="5EB4E82C" w14:textId="3229FD92" w:rsidR="002C61D9" w:rsidRPr="002B4C3F" w:rsidRDefault="002C61D9" w:rsidP="002C61D9">
      <w:r w:rsidRPr="002B4C3F">
        <w:t>1.1. Nimi:</w:t>
      </w:r>
    </w:p>
    <w:p w14:paraId="31D209F7" w14:textId="499351E2" w:rsidR="00B010B6" w:rsidRPr="002B4C3F" w:rsidRDefault="002C61D9">
      <w:r w:rsidRPr="002B4C3F">
        <w:t>1.2. Aadress:</w:t>
      </w:r>
    </w:p>
    <w:p w14:paraId="61D51D66" w14:textId="77777777" w:rsidR="00B010B6" w:rsidRPr="002B4C3F" w:rsidRDefault="00B010B6">
      <w:r w:rsidRPr="002B4C3F">
        <w:t>1.2.1. Tänav ja maja number / postkast:</w:t>
      </w:r>
    </w:p>
    <w:p w14:paraId="47D5B5A2" w14:textId="770E3D99" w:rsidR="00B010B6" w:rsidRPr="002B4C3F" w:rsidRDefault="00B010B6">
      <w:r w:rsidRPr="002B4C3F">
        <w:t>1.2.2. Linn või asula ja sihtnumber:</w:t>
      </w:r>
    </w:p>
    <w:p w14:paraId="6CA5F10C" w14:textId="42F940C0" w:rsidR="00B010B6" w:rsidRPr="002B4C3F" w:rsidRDefault="00B010B6">
      <w:r w:rsidRPr="002B4C3F">
        <w:t>1.2.3. Liikmesriik:</w:t>
      </w:r>
    </w:p>
    <w:p w14:paraId="351D5A76" w14:textId="77777777" w:rsidR="00B010B6" w:rsidRPr="002B4C3F" w:rsidRDefault="00B010B6" w:rsidP="00B010B6">
      <w:r w:rsidRPr="002B4C3F">
        <w:t>1.3. Tel:</w:t>
      </w:r>
    </w:p>
    <w:p w14:paraId="42243982" w14:textId="77777777" w:rsidR="00B010B6" w:rsidRPr="002B4C3F" w:rsidRDefault="00B010B6" w:rsidP="00B010B6">
      <w:r w:rsidRPr="002B4C3F">
        <w:t>1.4. Faks(*):</w:t>
      </w:r>
    </w:p>
    <w:p w14:paraId="02BF0580" w14:textId="77777777" w:rsidR="00B010B6" w:rsidRPr="002B4C3F" w:rsidRDefault="00E302DE" w:rsidP="00B010B6">
      <w:r w:rsidRPr="002B4C3F">
        <w:t>1.5. E-posti aadress (*):</w:t>
      </w:r>
    </w:p>
    <w:p w14:paraId="7542A7BC" w14:textId="77777777" w:rsidR="006375A5" w:rsidRPr="002B4C3F" w:rsidRDefault="006375A5" w:rsidP="00B010B6"/>
    <w:p w14:paraId="1929C5E5" w14:textId="6F35ECB3" w:rsidR="00B010B6" w:rsidRPr="002B4C3F" w:rsidRDefault="00B010B6" w:rsidP="00B010B6">
      <w:r w:rsidRPr="002B4C3F">
        <w:t xml:space="preserve">2. Teabeasutus </w:t>
      </w:r>
    </w:p>
    <w:p w14:paraId="7299B0A3" w14:textId="02C67EE6" w:rsidR="00B010B6" w:rsidRPr="002B4C3F" w:rsidRDefault="00B010B6" w:rsidP="00B010B6">
      <w:r w:rsidRPr="002B4C3F">
        <w:t>2.1. Nimi:</w:t>
      </w:r>
    </w:p>
    <w:p w14:paraId="0D1A643D" w14:textId="77777777" w:rsidR="00DD1CBC" w:rsidRPr="002B4C3F" w:rsidRDefault="00B010B6" w:rsidP="00B010B6">
      <w:r w:rsidRPr="002B4C3F">
        <w:t xml:space="preserve">2.2. Aadress: </w:t>
      </w:r>
    </w:p>
    <w:p w14:paraId="488437ED" w14:textId="77777777" w:rsidR="00B010B6" w:rsidRPr="002B4C3F" w:rsidRDefault="00B010B6" w:rsidP="00B010B6">
      <w:r w:rsidRPr="002B4C3F">
        <w:t>2.2.1. Tänav ja maja number / postkast:</w:t>
      </w:r>
    </w:p>
    <w:p w14:paraId="136248AE" w14:textId="785E09D2" w:rsidR="00B010B6" w:rsidRPr="002B4C3F" w:rsidRDefault="00B010B6" w:rsidP="00B010B6">
      <w:r w:rsidRPr="002B4C3F">
        <w:t>2.2.2. Linn või asula ja sihtnumber:</w:t>
      </w:r>
    </w:p>
    <w:p w14:paraId="3C8AFCEC" w14:textId="13FEF860" w:rsidR="00B010B6" w:rsidRPr="002B4C3F" w:rsidRDefault="00B010B6" w:rsidP="00B010B6">
      <w:r w:rsidRPr="002B4C3F">
        <w:t>2.2.3. Liikmesriik (märkida riigikood):</w:t>
      </w:r>
    </w:p>
    <w:p w14:paraId="3B15CF0A" w14:textId="77777777" w:rsidR="00B010B6" w:rsidRPr="002B4C3F" w:rsidRDefault="00B010B6" w:rsidP="00B010B6">
      <w:r w:rsidRPr="002B4C3F">
        <w:t>2.3. Tel:</w:t>
      </w:r>
    </w:p>
    <w:p w14:paraId="4EB47C49" w14:textId="77777777" w:rsidR="00B010B6" w:rsidRPr="002B4C3F" w:rsidRDefault="00B010B6" w:rsidP="00B010B6">
      <w:r w:rsidRPr="002B4C3F">
        <w:t>2.4. Faks(*):</w:t>
      </w:r>
    </w:p>
    <w:p w14:paraId="7D10EB8F" w14:textId="77777777" w:rsidR="00B010B6" w:rsidRPr="002B4C3F" w:rsidRDefault="00E302DE" w:rsidP="00B010B6">
      <w:r w:rsidRPr="002B4C3F">
        <w:t>2.5. E-posti aadress (*):</w:t>
      </w:r>
    </w:p>
    <w:p w14:paraId="0D29D47F" w14:textId="77777777" w:rsidR="006375A5" w:rsidRPr="002B4C3F" w:rsidRDefault="006375A5" w:rsidP="00B010B6"/>
    <w:p w14:paraId="3EBB6EF2" w14:textId="618DA6E2" w:rsidR="00F43D1B" w:rsidRPr="002B4C3F" w:rsidRDefault="00B010B6" w:rsidP="002938E3">
      <w:r w:rsidRPr="002B4C3F">
        <w:t>3. VÕLAUSALDAJA ANDMED</w:t>
      </w:r>
    </w:p>
    <w:p w14:paraId="122CD4A7" w14:textId="378B44E8" w:rsidR="00B010B6" w:rsidRPr="002B4C3F" w:rsidRDefault="00B010B6" w:rsidP="00B010B6">
      <w:r w:rsidRPr="002B4C3F">
        <w:lastRenderedPageBreak/>
        <w:t>3.1. Perekonnanimi, eesnimi (eesnimed)/äriühingu või organisatsiooni nimi:</w:t>
      </w:r>
    </w:p>
    <w:p w14:paraId="5CE6D31F" w14:textId="3E76E9FD" w:rsidR="004011E2" w:rsidRPr="002B4C3F" w:rsidRDefault="00B010B6" w:rsidP="00B010B6">
      <w:r w:rsidRPr="002B4C3F">
        <w:t xml:space="preserve">3.2. Aadress </w:t>
      </w:r>
    </w:p>
    <w:p w14:paraId="1E3E3EE8" w14:textId="77777777" w:rsidR="00B010B6" w:rsidRPr="002B4C3F" w:rsidRDefault="00B010B6" w:rsidP="00B010B6">
      <w:r w:rsidRPr="002B4C3F">
        <w:t>3.2.1. Tänav ja maja number / postkast:</w:t>
      </w:r>
    </w:p>
    <w:p w14:paraId="54FFFA4F" w14:textId="74DF5471" w:rsidR="003B1F47" w:rsidRPr="002B4C3F" w:rsidRDefault="003B1F47" w:rsidP="003B1F47">
      <w:r w:rsidRPr="002B4C3F">
        <w:t>3.2.2. Linn või asula ja sihtnumber:</w:t>
      </w:r>
    </w:p>
    <w:p w14:paraId="7B329318" w14:textId="35DFBAD3" w:rsidR="003B1F47" w:rsidRPr="002B4C3F" w:rsidRDefault="003B1F47" w:rsidP="003B1F47">
      <w:r w:rsidRPr="002B4C3F">
        <w:t>3.2.3. Liikmesriik (märkida riigikood)</w:t>
      </w:r>
    </w:p>
    <w:p w14:paraId="630EEE77" w14:textId="4FD7066C" w:rsidR="00F43D1B" w:rsidRPr="002B4C3F" w:rsidRDefault="00F43D1B" w:rsidP="003B1F47">
      <w:r w:rsidRPr="002B4C3F">
        <w:t>3.3. Telefon: (*)</w:t>
      </w:r>
    </w:p>
    <w:p w14:paraId="35058364" w14:textId="1D313B3A" w:rsidR="00F43D1B" w:rsidRPr="002B4C3F" w:rsidRDefault="00F43D1B" w:rsidP="003B1F47">
      <w:r w:rsidRPr="002B4C3F">
        <w:t>3.4. Faks: (*)</w:t>
      </w:r>
    </w:p>
    <w:p w14:paraId="482E3833" w14:textId="3141E72F" w:rsidR="00076B60" w:rsidRPr="002B4C3F" w:rsidRDefault="00076B60" w:rsidP="003B1F47">
      <w:r w:rsidRPr="002B4C3F">
        <w:t>3.5. E-posti aadress (kui on olemas):</w:t>
      </w:r>
    </w:p>
    <w:p w14:paraId="3904EDBF" w14:textId="484EBA55" w:rsidR="00670F79" w:rsidRPr="002B4C3F" w:rsidRDefault="00670F79" w:rsidP="00670F79">
      <w:r w:rsidRPr="002B4C3F">
        <w:t xml:space="preserve">3.6. Esindaja olemasolu korral võlausaldaja esindaja nimi ja kontaktandmed </w:t>
      </w:r>
    </w:p>
    <w:p w14:paraId="0D219BE5" w14:textId="0F4F3AEE" w:rsidR="00670F79" w:rsidRPr="002B4C3F" w:rsidRDefault="00670F79" w:rsidP="00670F79">
      <w:r w:rsidRPr="002B4C3F">
        <w:t xml:space="preserve">3.6.1. Perekonnanimi ja eesnimi (eesnimed): </w:t>
      </w:r>
    </w:p>
    <w:p w14:paraId="596E6BA7" w14:textId="6D946D16" w:rsidR="00F43D1B" w:rsidRPr="002B4C3F" w:rsidRDefault="00670F79" w:rsidP="00670F79">
      <w:r w:rsidRPr="002B4C3F">
        <w:t xml:space="preserve">3.6.2. Aadress </w:t>
      </w:r>
    </w:p>
    <w:p w14:paraId="5D665C0F" w14:textId="7229E0C5" w:rsidR="00670F79" w:rsidRPr="002B4C3F" w:rsidRDefault="00F43D1B" w:rsidP="00670F79">
      <w:r w:rsidRPr="002B4C3F">
        <w:t xml:space="preserve">3.6.2.1. Tänav ja maja number / postkast: </w:t>
      </w:r>
    </w:p>
    <w:p w14:paraId="3AE68A4F" w14:textId="770303A8" w:rsidR="00670F79" w:rsidRPr="002B4C3F" w:rsidRDefault="00670F79" w:rsidP="00670F79">
      <w:r w:rsidRPr="002B4C3F">
        <w:t xml:space="preserve">3.6.2.2. Linn või asula ja sihtnumber: </w:t>
      </w:r>
    </w:p>
    <w:p w14:paraId="3954D0E4" w14:textId="49B0297C" w:rsidR="00670F79" w:rsidRPr="002B4C3F" w:rsidRDefault="00670F79" w:rsidP="00670F79">
      <w:r w:rsidRPr="002B4C3F">
        <w:t xml:space="preserve">3.6.2.3. Riik (kui tegemist on liikmesriigiga, märkida riigikood): </w:t>
      </w:r>
    </w:p>
    <w:p w14:paraId="05DE8CA7" w14:textId="063451CB" w:rsidR="00670F79" w:rsidRPr="002B4C3F" w:rsidRDefault="00670F79" w:rsidP="00670F79">
      <w:r w:rsidRPr="002B4C3F">
        <w:t xml:space="preserve">3.6.3. E-posti aadress (kui on olemas): </w:t>
      </w:r>
    </w:p>
    <w:p w14:paraId="45C6A3A1" w14:textId="203280C3" w:rsidR="00670F79" w:rsidRPr="002B4C3F" w:rsidRDefault="00670F79" w:rsidP="00670F79">
      <w:r w:rsidRPr="002B4C3F">
        <w:t xml:space="preserve">3.7. Kui võlausaldaja on füüsiline isik </w:t>
      </w:r>
    </w:p>
    <w:p w14:paraId="6CF3B561" w14:textId="4C826C2A" w:rsidR="00670F79" w:rsidRPr="002B4C3F" w:rsidRDefault="00670F79" w:rsidP="00670F79">
      <w:r w:rsidRPr="002B4C3F">
        <w:t xml:space="preserve">3.7.1. Sünnikuupäev: </w:t>
      </w:r>
    </w:p>
    <w:p w14:paraId="708043D5" w14:textId="427C715B" w:rsidR="00670F79" w:rsidRPr="002B4C3F" w:rsidRDefault="00670F79" w:rsidP="00670F79">
      <w:r w:rsidRPr="002B4C3F">
        <w:t xml:space="preserve">3.7.2. Isikutunnistuse või passi number (kui on kohaldatav ja olemas): </w:t>
      </w:r>
    </w:p>
    <w:p w14:paraId="03B7353F" w14:textId="3B1591B1" w:rsidR="00670F79" w:rsidRPr="002B4C3F" w:rsidRDefault="00670F79" w:rsidP="00670F79">
      <w:r w:rsidRPr="002B4C3F">
        <w:t xml:space="preserve">3.8. Kui võlausaldaja on juriidiline isik või muu üksus, kes saab liikmesriigi õiguse kohaselt kohtusse pöörduda või keda saab kohtusse kaevata </w:t>
      </w:r>
    </w:p>
    <w:p w14:paraId="268276E6" w14:textId="458300C7" w:rsidR="00670F79" w:rsidRPr="002B4C3F" w:rsidRDefault="00670F79" w:rsidP="00670F79">
      <w:r w:rsidRPr="002B4C3F">
        <w:t xml:space="preserve">3.8.1. Asutamis-, moodustamis- või registreerimiskoha riik (kui tegemist on liikmesriigiga, märkida riigikood): </w:t>
      </w:r>
    </w:p>
    <w:p w14:paraId="76181431" w14:textId="4DC1A517" w:rsidR="00670F79" w:rsidRPr="002B4C3F" w:rsidRDefault="00670F79" w:rsidP="00670F79">
      <w:r w:rsidRPr="002B4C3F">
        <w:t>3.8.2. Identifitseerimis- või registreerimisnumber; selle puudumise korral asutamise, moodustamise või registreerimise kuupäev ja koht:</w:t>
      </w:r>
    </w:p>
    <w:p w14:paraId="35AED0FB" w14:textId="40EAEE53" w:rsidR="00B54673" w:rsidRPr="002B4C3F" w:rsidRDefault="00B54673" w:rsidP="003B1F47">
      <w:r w:rsidRPr="002B4C3F">
        <w:t xml:space="preserve"> </w:t>
      </w:r>
    </w:p>
    <w:p w14:paraId="5E41FD39" w14:textId="77777777" w:rsidR="006375A5" w:rsidRPr="002B4C3F" w:rsidRDefault="006375A5" w:rsidP="003B1F47"/>
    <w:p w14:paraId="23CC658A" w14:textId="7D0D029C" w:rsidR="00D67497" w:rsidRPr="002B4C3F" w:rsidRDefault="003B1F47" w:rsidP="002938E3">
      <w:r w:rsidRPr="002B4C3F">
        <w:t>4. VÕLGNIKU ANDMED</w:t>
      </w:r>
    </w:p>
    <w:p w14:paraId="1CC7B4FB" w14:textId="1660E927" w:rsidR="003B1F47" w:rsidRPr="002B4C3F" w:rsidRDefault="003B1F47" w:rsidP="003B1F47">
      <w:r w:rsidRPr="002B4C3F">
        <w:t>4.1. Perekonnanimi, eesnimi (eesnimed) (lisanimed, kui on teada)/äriühingu või organisatsiooni nimi:</w:t>
      </w:r>
    </w:p>
    <w:p w14:paraId="3476BDCD" w14:textId="77777777" w:rsidR="003B1F47" w:rsidRPr="002B4C3F" w:rsidRDefault="003B1F47" w:rsidP="003B1F47">
      <w:r w:rsidRPr="002B4C3F">
        <w:t xml:space="preserve">4.2. Aadress: </w:t>
      </w:r>
    </w:p>
    <w:p w14:paraId="4A5C394A" w14:textId="77777777" w:rsidR="003B1F47" w:rsidRPr="002B4C3F" w:rsidRDefault="003B1F47" w:rsidP="003B1F47">
      <w:r w:rsidRPr="002B4C3F">
        <w:lastRenderedPageBreak/>
        <w:t>4.2.1. Tänav ja maja number / postkast:</w:t>
      </w:r>
    </w:p>
    <w:p w14:paraId="4F0EA13A" w14:textId="3374BCE6" w:rsidR="003B1F47" w:rsidRPr="002B4C3F" w:rsidRDefault="003B1F47" w:rsidP="003B1F47">
      <w:r w:rsidRPr="002B4C3F">
        <w:t>4.2.2. Linn või asula ja sihtnumber:</w:t>
      </w:r>
    </w:p>
    <w:p w14:paraId="7F4C03A3" w14:textId="511ED4BD" w:rsidR="003B1F47" w:rsidRPr="002B4C3F" w:rsidRDefault="003B1F47" w:rsidP="003B1F47">
      <w:r w:rsidRPr="002B4C3F">
        <w:t>4.2.3. Riik (kui tegemist on liikmesriigiga, märkida riigikood):</w:t>
      </w:r>
    </w:p>
    <w:p w14:paraId="26D4354C" w14:textId="594F87EE" w:rsidR="00C712B9" w:rsidRPr="002B4C3F" w:rsidRDefault="00C712B9" w:rsidP="003B1F47">
      <w:r w:rsidRPr="002B4C3F">
        <w:t>4.3. Telefon (*):</w:t>
      </w:r>
    </w:p>
    <w:p w14:paraId="25F66B44" w14:textId="42C81671" w:rsidR="00C712B9" w:rsidRPr="002B4C3F" w:rsidRDefault="00C712B9" w:rsidP="003B1F47">
      <w:r w:rsidRPr="002B4C3F">
        <w:t>4.4. Faks(*):</w:t>
      </w:r>
    </w:p>
    <w:p w14:paraId="1111C864" w14:textId="154EDD3D" w:rsidR="00C712B9" w:rsidRPr="002B4C3F" w:rsidRDefault="00C712B9" w:rsidP="00C712B9">
      <w:r w:rsidRPr="002B4C3F">
        <w:t>4.5. E-posti aadress (kui on olemas):</w:t>
      </w:r>
    </w:p>
    <w:p w14:paraId="31C945D1" w14:textId="39B7592E" w:rsidR="00D67497" w:rsidRPr="002B4C3F" w:rsidRDefault="00C712B9" w:rsidP="00C712B9">
      <w:r w:rsidRPr="002B4C3F">
        <w:t>4.6. Võlgniku esindaja nimi ja kontaktandmed (kui on olemas ja teada)</w:t>
      </w:r>
    </w:p>
    <w:p w14:paraId="49E5064A" w14:textId="53BD2A0A" w:rsidR="00D67497" w:rsidRPr="002B4C3F" w:rsidRDefault="00D67497" w:rsidP="00C712B9">
      <w:r w:rsidRPr="002B4C3F">
        <w:t>4.6.1. Perekonnanimi ja eesnimi (eesnimed):</w:t>
      </w:r>
    </w:p>
    <w:p w14:paraId="4B7CDF47" w14:textId="4D1B643C" w:rsidR="00D67497" w:rsidRPr="002B4C3F" w:rsidRDefault="00D67497" w:rsidP="00C712B9">
      <w:r w:rsidRPr="002B4C3F">
        <w:t>4.6.2. Aadress</w:t>
      </w:r>
    </w:p>
    <w:p w14:paraId="1B02A60A" w14:textId="71B11D09" w:rsidR="00D67497" w:rsidRPr="002B4C3F" w:rsidRDefault="00D67497" w:rsidP="00C712B9">
      <w:r w:rsidRPr="002B4C3F">
        <w:t>4.6.2.1. Tänav ja maja number / postkast:</w:t>
      </w:r>
    </w:p>
    <w:p w14:paraId="7FF807ED" w14:textId="38BC5C73" w:rsidR="00D67497" w:rsidRPr="002B4C3F" w:rsidRDefault="00D67497" w:rsidP="00C712B9">
      <w:r w:rsidRPr="002B4C3F">
        <w:t>4.6.2.2. Linn või asula ja sihtnumber:</w:t>
      </w:r>
    </w:p>
    <w:p w14:paraId="2D336B37" w14:textId="7C223E64" w:rsidR="00D67497" w:rsidRPr="002B4C3F" w:rsidRDefault="00D67497" w:rsidP="00C712B9">
      <w:r w:rsidRPr="002B4C3F">
        <w:t>4.6.2.3. Riik (kui tegemist on liikmesriigiga, märkida riigikood):</w:t>
      </w:r>
    </w:p>
    <w:p w14:paraId="48C086BA" w14:textId="33FE3719" w:rsidR="00D67497" w:rsidRPr="002B4C3F" w:rsidRDefault="00D67497" w:rsidP="00C712B9">
      <w:r w:rsidRPr="002B4C3F">
        <w:t>4.6.3. E-posti aadress:</w:t>
      </w:r>
    </w:p>
    <w:p w14:paraId="0D8A2044" w14:textId="3AD474AA" w:rsidR="00C712B9" w:rsidRPr="002B4C3F" w:rsidRDefault="00D67497" w:rsidP="00C712B9">
      <w:r w:rsidRPr="002B4C3F">
        <w:t>4.7. Kui võlgnik on füüsiline isik</w:t>
      </w:r>
    </w:p>
    <w:p w14:paraId="19A39885" w14:textId="0313209E" w:rsidR="00C712B9" w:rsidRPr="002B4C3F" w:rsidRDefault="00C712B9" w:rsidP="00C712B9">
      <w:r w:rsidRPr="002B4C3F">
        <w:t>4.7.1. Sünniaeg (*):</w:t>
      </w:r>
    </w:p>
    <w:p w14:paraId="276A937B" w14:textId="48462C29" w:rsidR="00C306E8" w:rsidRPr="002B4C3F" w:rsidRDefault="00C306E8" w:rsidP="00C712B9">
      <w:r w:rsidRPr="002B4C3F">
        <w:t>4.7.2. Isikutunnistuse või passi number (*):</w:t>
      </w:r>
    </w:p>
    <w:p w14:paraId="1D20BF6B" w14:textId="21E52C2A" w:rsidR="00C306E8" w:rsidRPr="002B4C3F" w:rsidRDefault="00C306E8" w:rsidP="00C712B9">
      <w:r w:rsidRPr="002B4C3F">
        <w:t>4.7.3. Sotsiaalkindlustuse number (*):</w:t>
      </w:r>
    </w:p>
    <w:p w14:paraId="61D28A11" w14:textId="6784B511" w:rsidR="00C306E8" w:rsidRPr="002B4C3F" w:rsidRDefault="00C306E8" w:rsidP="00C712B9">
      <w:r w:rsidRPr="002B4C3F">
        <w:t>4.7.4. Maksunumber (*):</w:t>
      </w:r>
    </w:p>
    <w:p w14:paraId="20E203C8" w14:textId="0856EB31" w:rsidR="00C306E8" w:rsidRPr="002B4C3F" w:rsidRDefault="00C306E8" w:rsidP="00C712B9">
      <w:r w:rsidRPr="002B4C3F">
        <w:t>4.7.5. Sünnikood (*):</w:t>
      </w:r>
    </w:p>
    <w:p w14:paraId="1FD4CD89" w14:textId="098976B8" w:rsidR="00C306E8" w:rsidRPr="002B4C3F" w:rsidRDefault="00C306E8" w:rsidP="00C712B9">
      <w:r w:rsidRPr="002B4C3F">
        <w:t>4.8. Kui võlgnik on juriidiline isik või muu üksus, kes saab liikmesriigi õiguse kohaselt kohtusse pöörduda või keda saab kohtusse kaevata</w:t>
      </w:r>
    </w:p>
    <w:p w14:paraId="4CD1CDE4" w14:textId="799C21FE" w:rsidR="00C306E8" w:rsidRPr="002B4C3F" w:rsidRDefault="00C306E8" w:rsidP="00C712B9">
      <w:r w:rsidRPr="002B4C3F">
        <w:t>4.8.1. Asutamis-, moodustamis- või registreerimiskoha riik (kui tegemist on liikmesriigiga, märkida riigikood):</w:t>
      </w:r>
    </w:p>
    <w:p w14:paraId="199472BC" w14:textId="75D11378" w:rsidR="00C306E8" w:rsidRPr="002B4C3F" w:rsidRDefault="00C306E8" w:rsidP="00C712B9">
      <w:r w:rsidRPr="002B4C3F">
        <w:t>4.8.2. Identifitseerimis- või registreerimisnumber; selle puudumise korral asutamise, moodustamise või registreerimise kuupäev ja koht:</w:t>
      </w:r>
    </w:p>
    <w:p w14:paraId="24FD9BD3" w14:textId="13F52ADD" w:rsidR="00C306E8" w:rsidRPr="002B4C3F" w:rsidRDefault="00C306E8" w:rsidP="00C712B9">
      <w:r w:rsidRPr="002B4C3F">
        <w:t>4.8.3. Registrikood või muu samalaadne tunnus (*):</w:t>
      </w:r>
    </w:p>
    <w:p w14:paraId="4326B294" w14:textId="4C854CC8" w:rsidR="00C306E8" w:rsidRPr="002B4C3F" w:rsidRDefault="00C306E8" w:rsidP="00C712B9">
      <w:r w:rsidRPr="002B4C3F">
        <w:t>4.8.4. Maksukohustuslasena registreerimise number (*):</w:t>
      </w:r>
    </w:p>
    <w:p w14:paraId="51202AF7" w14:textId="77777777" w:rsidR="002D6C25" w:rsidRPr="002B4C3F" w:rsidRDefault="002D6C25" w:rsidP="00C712B9"/>
    <w:p w14:paraId="7A73CE52" w14:textId="30DF80EE" w:rsidR="008932FD" w:rsidRPr="002B4C3F" w:rsidRDefault="008932FD" w:rsidP="003B1F47">
      <w:r w:rsidRPr="002B4C3F">
        <w:t>* Märkus: kui need andmed on kättesaadavad. Mõnes liikmesriigis võib olla seda teavet vaja, et võlgniku pangakonto numbri tuvastamisel ei tekiks viga.</w:t>
      </w:r>
    </w:p>
    <w:p w14:paraId="47BF0C6F" w14:textId="77777777" w:rsidR="006375A5" w:rsidRPr="002B4C3F" w:rsidRDefault="006375A5" w:rsidP="003B1F47"/>
    <w:p w14:paraId="074CE6DA" w14:textId="3526D812" w:rsidR="003B1F47" w:rsidRPr="002B4C3F" w:rsidRDefault="003B1F47" w:rsidP="003B1F47">
      <w:r w:rsidRPr="002B4C3F">
        <w:t>5. KOHTUOTSUS</w:t>
      </w:r>
    </w:p>
    <w:p w14:paraId="387FF058" w14:textId="77777777" w:rsidR="006F5BFC" w:rsidRPr="002B4C3F" w:rsidRDefault="00287BE1" w:rsidP="00745320">
      <w:pPr>
        <w:spacing w:line="240" w:lineRule="auto"/>
      </w:pPr>
      <w:r w:rsidRPr="002B4C3F">
        <w:t xml:space="preserve">5.1. Võlausaldaja on saanud kohtuotsuse, kohtuliku kokkuleppe või ametliku dokumendi, millega võlgnikult nõutakse võlausaldaja nõude (rahaline nõue) rahuldamist tsiviil- ja kaubandusasjas </w:t>
      </w:r>
    </w:p>
    <w:p w14:paraId="2C40FB95" w14:textId="2DFC0606" w:rsidR="0042517C" w:rsidRPr="002B4C3F" w:rsidRDefault="006F5BFC" w:rsidP="00745320">
      <w:pPr>
        <w:spacing w:line="240" w:lineRule="auto"/>
      </w:pPr>
      <w:r w:rsidRPr="002B4C3F">
        <w:t>artikli 2 alusel</w:t>
      </w:r>
      <w:r w:rsidRPr="002B4C3F">
        <w:tab/>
      </w:r>
      <w:r w:rsidRPr="002B4C3F">
        <w:tab/>
        <w:t xml:space="preserve"> □</w:t>
      </w:r>
    </w:p>
    <w:p w14:paraId="3F7C1737" w14:textId="482480C0" w:rsidR="005E23E4" w:rsidRPr="002B4C3F" w:rsidRDefault="00D17B33" w:rsidP="003B1F47">
      <w:r w:rsidRPr="002B4C3F">
        <w:t xml:space="preserve">5.2 Kohtuotsus, kohtulik kokkulepe või ametlik dokument, millega võlgnikult nõutakse nõude rahuldamist, </w:t>
      </w:r>
    </w:p>
    <w:p w14:paraId="16935E71" w14:textId="5DAF8480" w:rsidR="00CF4325" w:rsidRPr="002B4C3F" w:rsidRDefault="00CF4325" w:rsidP="003B1F47">
      <w:r w:rsidRPr="002B4C3F">
        <w:rPr>
          <w:b/>
        </w:rPr>
        <w:t>on täitmisele pööratav / ei ole täitmisele pööratav</w:t>
      </w:r>
      <w:r w:rsidRPr="002B4C3F">
        <w:t xml:space="preserve"> ning kohus on veendunud, et määruse nr 655/2014 artiklis 14 kehtestatud nõuded on täidetud </w:t>
      </w:r>
      <w:r w:rsidRPr="002B4C3F">
        <w:tab/>
      </w:r>
      <w:r w:rsidRPr="002B4C3F">
        <w:tab/>
      </w:r>
      <w:r w:rsidRPr="002B4C3F">
        <w:tab/>
        <w:t>□</w:t>
      </w:r>
    </w:p>
    <w:p w14:paraId="389FD515" w14:textId="7C337D53" w:rsidR="003B1F47" w:rsidRPr="002B4C3F" w:rsidRDefault="00287BE1" w:rsidP="003B1F47">
      <w:r w:rsidRPr="002B4C3F">
        <w:t>5.3 Põhjused, mis annavad alust arvata, et võlgnikul on liikmesriigis, kellele taotlus esitat</w:t>
      </w:r>
      <w:r w:rsidR="00A87A03">
        <w:t>akse</w:t>
      </w:r>
      <w:r w:rsidRPr="002B4C3F">
        <w:t>, üks või mitu kontot</w:t>
      </w:r>
    </w:p>
    <w:p w14:paraId="66BE602B" w14:textId="205A77CC" w:rsidR="00CF4325" w:rsidRPr="002B4C3F" w:rsidRDefault="00287BE1" w:rsidP="003B1F47">
      <w:r w:rsidRPr="002B4C3F">
        <w:t>5.3.1. Võlgniku alaline elukoht on selles liikmesriigis.</w:t>
      </w:r>
      <w:r w:rsidRPr="002B4C3F">
        <w:tab/>
      </w:r>
      <w:r w:rsidRPr="002B4C3F">
        <w:tab/>
        <w:t>□</w:t>
      </w:r>
    </w:p>
    <w:p w14:paraId="307C2DC9" w14:textId="5953A9F8" w:rsidR="00CF4325" w:rsidRPr="002B4C3F" w:rsidRDefault="00287BE1" w:rsidP="003B1F47">
      <w:r w:rsidRPr="002B4C3F">
        <w:t>5.3.2. Võlgnik töötab selles liikmesriigis või tegeleb seal oma kutsealaga.</w:t>
      </w:r>
      <w:r w:rsidRPr="002B4C3F">
        <w:tab/>
      </w:r>
      <w:r w:rsidRPr="002B4C3F">
        <w:tab/>
        <w:t>□</w:t>
      </w:r>
    </w:p>
    <w:p w14:paraId="26F53B88" w14:textId="6373AF32" w:rsidR="00CF4325" w:rsidRPr="002B4C3F" w:rsidRDefault="00287BE1" w:rsidP="00CF4325">
      <w:r w:rsidRPr="002B4C3F">
        <w:t>5.3.3. Võlgnikul on selles liikmesriigis kinnisvara.</w:t>
      </w:r>
      <w:r w:rsidRPr="002B4C3F">
        <w:tab/>
      </w:r>
      <w:r w:rsidRPr="002B4C3F">
        <w:tab/>
      </w:r>
      <w:r w:rsidRPr="002B4C3F">
        <w:tab/>
        <w:t>□</w:t>
      </w:r>
    </w:p>
    <w:p w14:paraId="28F99D22" w14:textId="54096595" w:rsidR="00CF4325" w:rsidRPr="002B4C3F" w:rsidRDefault="00287BE1" w:rsidP="00CF4325">
      <w:r w:rsidRPr="002B4C3F">
        <w:t xml:space="preserve">5.3.4. Muu. </w:t>
      </w:r>
      <w:r w:rsidRPr="002B4C3F">
        <w:tab/>
      </w:r>
      <w:r w:rsidRPr="002B4C3F">
        <w:tab/>
        <w:t xml:space="preserve"> □</w:t>
      </w:r>
    </w:p>
    <w:p w14:paraId="326A5879" w14:textId="77777777" w:rsidR="006375A5" w:rsidRPr="002B4C3F" w:rsidRDefault="006375A5" w:rsidP="0063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C3B73D" w14:textId="5FE003B8" w:rsidR="00A87FE4" w:rsidRPr="002B4C3F" w:rsidRDefault="00287383" w:rsidP="00CF4325">
      <w:r w:rsidRPr="002B4C3F">
        <w:t>6. Taotluse koopia tuleb tagastada koos teabega taotluse tulemuse kohta</w:t>
      </w:r>
      <w:r w:rsidRPr="002B4C3F">
        <w:cr/>
      </w:r>
      <w:r w:rsidRPr="002B4C3F">
        <w:br/>
      </w:r>
    </w:p>
    <w:p w14:paraId="5E9D07AB" w14:textId="1CA25C47" w:rsidR="00287383" w:rsidRPr="002B4C3F" w:rsidRDefault="00287383" w:rsidP="00CF4325">
      <w:r w:rsidRPr="002B4C3F">
        <w:t>Jah</w:t>
      </w:r>
      <w:r w:rsidRPr="002B4C3F">
        <w:tab/>
        <w:t xml:space="preserve">(sellisel juhul saatke taotlus kahes eksemplaris) </w:t>
      </w:r>
      <w:r w:rsidRPr="002B4C3F">
        <w:tab/>
      </w:r>
      <w:r w:rsidRPr="002B4C3F">
        <w:tab/>
        <w:t>□</w:t>
      </w:r>
    </w:p>
    <w:p w14:paraId="09C1630F" w14:textId="5092DCEB" w:rsidR="00287383" w:rsidRPr="002B4C3F" w:rsidRDefault="00287383" w:rsidP="00CF4325">
      <w:r w:rsidRPr="002B4C3F">
        <w:t>Ei</w:t>
      </w:r>
      <w:r w:rsidRPr="002B4C3F">
        <w:tab/>
      </w:r>
      <w:r w:rsidRPr="002B4C3F">
        <w:tab/>
      </w:r>
      <w:r w:rsidRPr="002B4C3F">
        <w:tab/>
      </w:r>
      <w:r w:rsidRPr="002B4C3F">
        <w:tab/>
      </w:r>
      <w:r w:rsidRPr="002B4C3F">
        <w:tab/>
      </w:r>
      <w:r w:rsidRPr="002B4C3F">
        <w:tab/>
      </w:r>
      <w:r w:rsidRPr="002B4C3F">
        <w:tab/>
      </w:r>
      <w:r w:rsidRPr="002B4C3F">
        <w:tab/>
      </w:r>
      <w:r w:rsidRPr="002B4C3F">
        <w:tab/>
        <w:t>□</w:t>
      </w:r>
    </w:p>
    <w:p w14:paraId="2D31F98A" w14:textId="77777777" w:rsidR="00287383" w:rsidRPr="002B4C3F" w:rsidRDefault="00287383" w:rsidP="00CF4325"/>
    <w:p w14:paraId="34D0F359" w14:textId="0956ECB6" w:rsidR="00BE05AE" w:rsidRPr="002B4C3F" w:rsidRDefault="00BE05AE" w:rsidP="00CF4325">
      <w:r w:rsidRPr="002B4C3F">
        <w:t>Koht</w:t>
      </w:r>
    </w:p>
    <w:p w14:paraId="4F146B8E" w14:textId="77777777" w:rsidR="00BE05AE" w:rsidRPr="002B4C3F" w:rsidRDefault="00BE05AE" w:rsidP="00CF4325">
      <w:r w:rsidRPr="002B4C3F">
        <w:t>Kuupäev</w:t>
      </w:r>
    </w:p>
    <w:p w14:paraId="5D6F18B3" w14:textId="77777777" w:rsidR="00BE05AE" w:rsidRPr="002B4C3F" w:rsidRDefault="00BE05AE" w:rsidP="00CF4325"/>
    <w:p w14:paraId="0A137D5F" w14:textId="77777777" w:rsidR="00BE05AE" w:rsidRPr="002B4C3F" w:rsidRDefault="00BE05AE" w:rsidP="00CF4325">
      <w:r w:rsidRPr="002B4C3F">
        <w:t>Allkiri ja/või tempel</w:t>
      </w:r>
    </w:p>
    <w:p w14:paraId="28BD6008" w14:textId="77777777" w:rsidR="00E302DE" w:rsidRPr="002B4C3F" w:rsidRDefault="00E302DE" w:rsidP="00CF4325"/>
    <w:p w14:paraId="7ED071D6" w14:textId="77777777" w:rsidR="002C61D9" w:rsidRPr="002B4C3F" w:rsidRDefault="002C61D9">
      <w:r w:rsidRPr="002B4C3F">
        <w:br w:type="page"/>
      </w:r>
    </w:p>
    <w:p w14:paraId="6D0E8E51" w14:textId="77777777" w:rsidR="007E2C91" w:rsidRPr="002B4C3F" w:rsidRDefault="007E2C91" w:rsidP="00CF4325"/>
    <w:p w14:paraId="70D0163D" w14:textId="1DA1C401" w:rsidR="007E2C91" w:rsidRPr="002B4C3F" w:rsidRDefault="007E2C91" w:rsidP="00FF7A98">
      <w:pPr>
        <w:jc w:val="center"/>
        <w:rPr>
          <w:b/>
          <w:sz w:val="24"/>
          <w:szCs w:val="24"/>
        </w:rPr>
      </w:pPr>
      <w:r w:rsidRPr="002B4C3F">
        <w:rPr>
          <w:b/>
          <w:sz w:val="24"/>
          <w:szCs w:val="24"/>
        </w:rPr>
        <w:t>Teave taotluse tulemuse kohta (Euroopa Parlamendi ja nõukogu 15. mai 2014. aasta määrus (EL) nr 655/2014, millega luuakse pangakontode Euroopa arestimismääruse menetlus, et hõlbustada võlgade piiriülest sissenõudmist tsiviil- ja kaubandusasjades, artikkel 14)</w:t>
      </w:r>
    </w:p>
    <w:p w14:paraId="79F21399" w14:textId="77777777" w:rsidR="007E2C91" w:rsidRPr="002B4C3F" w:rsidRDefault="007E2C91" w:rsidP="00FF7A98">
      <w:pPr>
        <w:jc w:val="center"/>
        <w:rPr>
          <w:sz w:val="24"/>
          <w:szCs w:val="24"/>
        </w:rPr>
      </w:pPr>
    </w:p>
    <w:p w14:paraId="56E6D515" w14:textId="59C8E534" w:rsidR="007E2C91" w:rsidRPr="002B4C3F" w:rsidRDefault="007E2C91" w:rsidP="007E2C91">
      <w:r w:rsidRPr="002B4C3F">
        <w:t>1. Teabeasutuse viitenumber / toimiku number:</w:t>
      </w:r>
    </w:p>
    <w:p w14:paraId="55A5A860" w14:textId="77777777" w:rsidR="009952B2" w:rsidRPr="002B4C3F" w:rsidRDefault="009952B2" w:rsidP="009952B2">
      <w:r w:rsidRPr="002B4C3F">
        <w:t xml:space="preserve">2. Teabeasutus </w:t>
      </w:r>
    </w:p>
    <w:p w14:paraId="4F3956B2" w14:textId="77777777" w:rsidR="009952B2" w:rsidRPr="002B4C3F" w:rsidRDefault="009952B2" w:rsidP="009952B2">
      <w:r w:rsidRPr="002B4C3F">
        <w:t>2.1. Nimi:</w:t>
      </w:r>
    </w:p>
    <w:p w14:paraId="65BFD31D" w14:textId="77777777" w:rsidR="009952B2" w:rsidRPr="002B4C3F" w:rsidRDefault="009952B2" w:rsidP="009952B2">
      <w:r w:rsidRPr="002B4C3F">
        <w:t xml:space="preserve">2.2. Aadress: </w:t>
      </w:r>
    </w:p>
    <w:p w14:paraId="0B12E152" w14:textId="77777777" w:rsidR="009952B2" w:rsidRPr="002B4C3F" w:rsidRDefault="009952B2" w:rsidP="009952B2">
      <w:r w:rsidRPr="002B4C3F">
        <w:t>2.2.1. Tänav ja maja number / postkast:</w:t>
      </w:r>
    </w:p>
    <w:p w14:paraId="6E5ABBD6" w14:textId="77777777" w:rsidR="009952B2" w:rsidRPr="002B4C3F" w:rsidRDefault="009952B2" w:rsidP="009952B2">
      <w:r w:rsidRPr="002B4C3F">
        <w:t>2.2.2. Linn või asula ja sihtnumber:</w:t>
      </w:r>
    </w:p>
    <w:p w14:paraId="29E4F1A9" w14:textId="77777777" w:rsidR="009952B2" w:rsidRPr="002B4C3F" w:rsidRDefault="009952B2" w:rsidP="009952B2">
      <w:r w:rsidRPr="002B4C3F">
        <w:t>2.2.3. Liikmesriik (märkida riigikood):</w:t>
      </w:r>
    </w:p>
    <w:p w14:paraId="280F1661" w14:textId="77777777" w:rsidR="00FF7A98" w:rsidRPr="002B4C3F" w:rsidRDefault="00FF7A98" w:rsidP="007E2C91"/>
    <w:p w14:paraId="65DA5337" w14:textId="3FEA07EE" w:rsidR="007E2C91" w:rsidRPr="002B4C3F" w:rsidRDefault="009952B2" w:rsidP="007E2C91">
      <w:r w:rsidRPr="002B4C3F">
        <w:t>3. Teavet taotleva kohtu viitenumber / toimiku number:</w:t>
      </w:r>
    </w:p>
    <w:p w14:paraId="7ECBF5F1" w14:textId="2A0CB867" w:rsidR="009952B2" w:rsidRPr="002B4C3F" w:rsidRDefault="009952B2" w:rsidP="007E2C91">
      <w:r w:rsidRPr="002B4C3F">
        <w:t>4. Teavet taotlev kohus</w:t>
      </w:r>
    </w:p>
    <w:p w14:paraId="4AEB196B" w14:textId="3DD71CB6" w:rsidR="009952B2" w:rsidRPr="002B4C3F" w:rsidRDefault="009952B2" w:rsidP="009952B2">
      <w:r w:rsidRPr="002B4C3F">
        <w:t>4.1. Nimi:</w:t>
      </w:r>
    </w:p>
    <w:p w14:paraId="383AEA73" w14:textId="5D8A9144" w:rsidR="009952B2" w:rsidRPr="002B4C3F" w:rsidRDefault="009952B2" w:rsidP="009952B2">
      <w:r w:rsidRPr="002B4C3F">
        <w:t>4.2. Aadress:</w:t>
      </w:r>
    </w:p>
    <w:p w14:paraId="474109AE" w14:textId="46878165" w:rsidR="009952B2" w:rsidRPr="002B4C3F" w:rsidRDefault="009952B2" w:rsidP="009952B2">
      <w:r w:rsidRPr="002B4C3F">
        <w:t>4.2.1. Tänav ja maja number / postkast:</w:t>
      </w:r>
    </w:p>
    <w:p w14:paraId="251D3220" w14:textId="31293633" w:rsidR="009952B2" w:rsidRPr="002B4C3F" w:rsidRDefault="009952B2" w:rsidP="009952B2">
      <w:r w:rsidRPr="002B4C3F">
        <w:t>4.2.2. Linn või asula ja sihtnumber:</w:t>
      </w:r>
    </w:p>
    <w:p w14:paraId="6C18CE43" w14:textId="79B762E7" w:rsidR="009952B2" w:rsidRPr="002B4C3F" w:rsidRDefault="009952B2" w:rsidP="009952B2">
      <w:r w:rsidRPr="002B4C3F">
        <w:t>4.2.3. Liikmesriik (märkida riigikood):</w:t>
      </w:r>
    </w:p>
    <w:p w14:paraId="290003CE" w14:textId="77777777" w:rsidR="00FF7A98" w:rsidRPr="002B4C3F" w:rsidRDefault="00FF7A98" w:rsidP="007E2C91"/>
    <w:p w14:paraId="009ECB7C" w14:textId="6D9F9F8F" w:rsidR="007E2C91" w:rsidRPr="002B4C3F" w:rsidRDefault="00C06032" w:rsidP="007E2C91">
      <w:r w:rsidRPr="002B4C3F">
        <w:t>5. Taotlus täideti:</w:t>
      </w:r>
    </w:p>
    <w:p w14:paraId="66F0F8C2" w14:textId="0BB92410" w:rsidR="00FD258C" w:rsidRPr="002B4C3F" w:rsidRDefault="00351292" w:rsidP="007E2C91">
      <w:r w:rsidRPr="002B4C3F">
        <w:t>Võlgnikul on täitmise liikmesriigis järgmised kontod:</w:t>
      </w:r>
    </w:p>
    <w:p w14:paraId="45842AD4" w14:textId="3FA6190D" w:rsidR="00351292" w:rsidRPr="002B4C3F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C3F">
        <w:t>Panga nimi:</w:t>
      </w:r>
    </w:p>
    <w:p w14:paraId="621BE349" w14:textId="2D3FA9F9" w:rsidR="00055557" w:rsidRPr="002B4C3F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C3F">
        <w:t>BIC või muu asjakohane pangakood:</w:t>
      </w:r>
    </w:p>
    <w:p w14:paraId="7E688DB8" w14:textId="027FC86E" w:rsidR="00055557" w:rsidRPr="002B4C3F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C3F">
        <w:t>Kontoomanik:</w:t>
      </w:r>
    </w:p>
    <w:p w14:paraId="7A6BF216" w14:textId="1AB5FE34" w:rsidR="00FF7A98" w:rsidRPr="002B4C3F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4C3F">
        <w:t>Rahvusvaheline kontonumber (IBAN):</w:t>
      </w:r>
    </w:p>
    <w:p w14:paraId="51072F18" w14:textId="0824ADDB" w:rsidR="009474E1" w:rsidRPr="002B4C3F" w:rsidRDefault="009474E1" w:rsidP="007E2C91">
      <w:r w:rsidRPr="002B4C3F">
        <w:t>6. Taotlust ei täidetud / teavet pangakonto kohta ei esitatud järgmisel põhjusel</w:t>
      </w:r>
    </w:p>
    <w:p w14:paraId="1A33257D" w14:textId="579C0E6D" w:rsidR="007E2C91" w:rsidRPr="002B4C3F" w:rsidRDefault="009474E1" w:rsidP="007E2C91">
      <w:r w:rsidRPr="002B4C3F">
        <w:lastRenderedPageBreak/>
        <w:t xml:space="preserve">6.1. Võlgnikul </w:t>
      </w:r>
      <w:r w:rsidRPr="002B4C3F">
        <w:rPr>
          <w:b/>
        </w:rPr>
        <w:t>ei ole</w:t>
      </w:r>
      <w:r w:rsidRPr="002B4C3F">
        <w:t xml:space="preserve"> taotluse saanud liikmesriigis pangakontot □</w:t>
      </w:r>
    </w:p>
    <w:p w14:paraId="1104C684" w14:textId="72618430" w:rsidR="00D62F78" w:rsidRPr="002B4C3F" w:rsidRDefault="009474E1" w:rsidP="007E2C91">
      <w:r w:rsidRPr="002B4C3F">
        <w:t>6.2. Võlgnik on tundmatu □</w:t>
      </w:r>
    </w:p>
    <w:p w14:paraId="427BD063" w14:textId="35E06321" w:rsidR="00A36DD2" w:rsidRPr="002B4C3F" w:rsidRDefault="009474E1" w:rsidP="007E2C91">
      <w:r w:rsidRPr="002B4C3F">
        <w:t>6.3. Võlgnikku ei olnud võimalik kindlalt tuvastada □</w:t>
      </w:r>
    </w:p>
    <w:p w14:paraId="6816103B" w14:textId="6B07E667" w:rsidR="00351292" w:rsidRPr="002B4C3F" w:rsidRDefault="009474E1" w:rsidP="007E2C91">
      <w:r w:rsidRPr="002B4C3F">
        <w:t>6.4 Muu (täpsustage):</w:t>
      </w:r>
    </w:p>
    <w:p w14:paraId="31799129" w14:textId="77777777" w:rsidR="00FF7A98" w:rsidRPr="002B4C3F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C290B0" w14:textId="77777777" w:rsidR="00FF7A98" w:rsidRPr="002B4C3F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356BA9" w14:textId="77777777" w:rsidR="00FF7A98" w:rsidRPr="002B4C3F" w:rsidRDefault="00FF7A98" w:rsidP="007E2C91"/>
    <w:p w14:paraId="4A6FDCF4" w14:textId="41E50BF8" w:rsidR="00EF667F" w:rsidRPr="002B4C3F" w:rsidRDefault="002A6CCF" w:rsidP="007E2C91">
      <w:r w:rsidRPr="002B4C3F">
        <w:t>7. Taotlust ei saa täita ilma järgmise lisateabeta:</w:t>
      </w:r>
    </w:p>
    <w:p w14:paraId="407C5D13" w14:textId="77777777" w:rsidR="00FF7A98" w:rsidRPr="002B4C3F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72F9" w14:textId="77777777" w:rsidR="00FF7A98" w:rsidRPr="002B4C3F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B83994" w14:textId="0A5A0BF6" w:rsidR="00287383" w:rsidRPr="002B4C3F" w:rsidRDefault="00C06032" w:rsidP="007E2C91">
      <w:r w:rsidRPr="002B4C3F">
        <w:t>8. Taotluse koopia lisatud</w:t>
      </w:r>
    </w:p>
    <w:p w14:paraId="7DB1EC32" w14:textId="33B8A79C" w:rsidR="00287383" w:rsidRPr="002B4C3F" w:rsidRDefault="00287383" w:rsidP="007E2C91">
      <w:r w:rsidRPr="002B4C3F">
        <w:t>Jah</w:t>
      </w:r>
      <w:r w:rsidRPr="002B4C3F">
        <w:tab/>
        <w:t>□</w:t>
      </w:r>
    </w:p>
    <w:p w14:paraId="2197C226" w14:textId="531BFDB3" w:rsidR="00287383" w:rsidRPr="002B4C3F" w:rsidRDefault="00287383" w:rsidP="007E2C91">
      <w:r w:rsidRPr="002B4C3F">
        <w:t>Ei</w:t>
      </w:r>
      <w:r w:rsidRPr="002B4C3F">
        <w:tab/>
        <w:t>□</w:t>
      </w:r>
    </w:p>
    <w:p w14:paraId="73E097E3" w14:textId="77777777" w:rsidR="00287383" w:rsidRPr="002B4C3F" w:rsidRDefault="00287383" w:rsidP="007E2C91"/>
    <w:p w14:paraId="4290C80D" w14:textId="77777777" w:rsidR="00D62F78" w:rsidRPr="002B4C3F" w:rsidRDefault="00D62F78" w:rsidP="007E2C91">
      <w:r w:rsidRPr="002B4C3F">
        <w:t xml:space="preserve">Koht: </w:t>
      </w:r>
    </w:p>
    <w:p w14:paraId="47578319" w14:textId="77777777" w:rsidR="00D62F78" w:rsidRPr="002B4C3F" w:rsidRDefault="00D62F78" w:rsidP="007E2C91"/>
    <w:p w14:paraId="034D30E6" w14:textId="77777777" w:rsidR="00D62F78" w:rsidRPr="002B4C3F" w:rsidRDefault="00D62F78" w:rsidP="007E2C91">
      <w:r w:rsidRPr="002B4C3F">
        <w:t>Kuupäev:</w:t>
      </w:r>
    </w:p>
    <w:p w14:paraId="4359A0BA" w14:textId="77777777" w:rsidR="00D62F78" w:rsidRPr="002B4C3F" w:rsidRDefault="00D62F78" w:rsidP="007E2C91"/>
    <w:p w14:paraId="6077C9C0" w14:textId="77777777" w:rsidR="00D62F78" w:rsidRPr="002B4C3F" w:rsidRDefault="00D62F78" w:rsidP="00D62F78">
      <w:r w:rsidRPr="002B4C3F">
        <w:t>Allkiri ja/või pitser:</w:t>
      </w:r>
    </w:p>
    <w:p w14:paraId="6E83B4D9" w14:textId="77777777" w:rsidR="00D62F78" w:rsidRPr="002B4C3F" w:rsidRDefault="00D62F78" w:rsidP="007E2C91"/>
    <w:sectPr w:rsidR="00D62F78" w:rsidRPr="002B4C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E49"/>
    <w:multiLevelType w:val="hybridMultilevel"/>
    <w:tmpl w:val="8F0A1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4087"/>
    <w:multiLevelType w:val="hybridMultilevel"/>
    <w:tmpl w:val="100C0D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685F"/>
    <w:multiLevelType w:val="hybridMultilevel"/>
    <w:tmpl w:val="7F485D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41AA5"/>
    <w:multiLevelType w:val="hybridMultilevel"/>
    <w:tmpl w:val="D0B2E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010B6"/>
    <w:rsid w:val="00003660"/>
    <w:rsid w:val="00036158"/>
    <w:rsid w:val="00037D51"/>
    <w:rsid w:val="00047C33"/>
    <w:rsid w:val="00055557"/>
    <w:rsid w:val="00076B60"/>
    <w:rsid w:val="000809F4"/>
    <w:rsid w:val="00097842"/>
    <w:rsid w:val="000A4185"/>
    <w:rsid w:val="000B7ECC"/>
    <w:rsid w:val="000C715F"/>
    <w:rsid w:val="000F2742"/>
    <w:rsid w:val="001112EE"/>
    <w:rsid w:val="00111CF4"/>
    <w:rsid w:val="001C58F9"/>
    <w:rsid w:val="001D7E6F"/>
    <w:rsid w:val="001F4393"/>
    <w:rsid w:val="00207DF8"/>
    <w:rsid w:val="00287383"/>
    <w:rsid w:val="00287BE1"/>
    <w:rsid w:val="002938E3"/>
    <w:rsid w:val="00297D0E"/>
    <w:rsid w:val="002A6CCF"/>
    <w:rsid w:val="002B4C3F"/>
    <w:rsid w:val="002C61D9"/>
    <w:rsid w:val="002D6C25"/>
    <w:rsid w:val="00306178"/>
    <w:rsid w:val="00317ABA"/>
    <w:rsid w:val="00321C41"/>
    <w:rsid w:val="00351292"/>
    <w:rsid w:val="00355D87"/>
    <w:rsid w:val="00360512"/>
    <w:rsid w:val="003A7BAE"/>
    <w:rsid w:val="003B1F47"/>
    <w:rsid w:val="004011E2"/>
    <w:rsid w:val="00417B70"/>
    <w:rsid w:val="0042517C"/>
    <w:rsid w:val="004435DB"/>
    <w:rsid w:val="00477819"/>
    <w:rsid w:val="004A5B97"/>
    <w:rsid w:val="004F6EA8"/>
    <w:rsid w:val="00525591"/>
    <w:rsid w:val="00547B0A"/>
    <w:rsid w:val="005E17A3"/>
    <w:rsid w:val="005E23E4"/>
    <w:rsid w:val="005E3EB7"/>
    <w:rsid w:val="00624719"/>
    <w:rsid w:val="006375A5"/>
    <w:rsid w:val="00646BC9"/>
    <w:rsid w:val="00652F0C"/>
    <w:rsid w:val="00670F79"/>
    <w:rsid w:val="0068141F"/>
    <w:rsid w:val="00697158"/>
    <w:rsid w:val="006E1B0C"/>
    <w:rsid w:val="006F4161"/>
    <w:rsid w:val="006F5BFC"/>
    <w:rsid w:val="00745320"/>
    <w:rsid w:val="007C50CB"/>
    <w:rsid w:val="007D06A4"/>
    <w:rsid w:val="007E2C91"/>
    <w:rsid w:val="00802E09"/>
    <w:rsid w:val="008932FD"/>
    <w:rsid w:val="008B1852"/>
    <w:rsid w:val="008C7B64"/>
    <w:rsid w:val="008E7F91"/>
    <w:rsid w:val="008F61CA"/>
    <w:rsid w:val="00921554"/>
    <w:rsid w:val="009474E1"/>
    <w:rsid w:val="00971213"/>
    <w:rsid w:val="00987F54"/>
    <w:rsid w:val="009952B2"/>
    <w:rsid w:val="009C48B1"/>
    <w:rsid w:val="00A36DD2"/>
    <w:rsid w:val="00A87A03"/>
    <w:rsid w:val="00A87FE4"/>
    <w:rsid w:val="00AB35ED"/>
    <w:rsid w:val="00B010B6"/>
    <w:rsid w:val="00B11DF1"/>
    <w:rsid w:val="00B32D79"/>
    <w:rsid w:val="00B46688"/>
    <w:rsid w:val="00B54673"/>
    <w:rsid w:val="00B7592A"/>
    <w:rsid w:val="00BE05AE"/>
    <w:rsid w:val="00BE0679"/>
    <w:rsid w:val="00BF0E67"/>
    <w:rsid w:val="00C06032"/>
    <w:rsid w:val="00C210BB"/>
    <w:rsid w:val="00C25200"/>
    <w:rsid w:val="00C306E8"/>
    <w:rsid w:val="00C47B29"/>
    <w:rsid w:val="00C56033"/>
    <w:rsid w:val="00C56C82"/>
    <w:rsid w:val="00C712B9"/>
    <w:rsid w:val="00CF4325"/>
    <w:rsid w:val="00CF43E0"/>
    <w:rsid w:val="00CF4435"/>
    <w:rsid w:val="00D17B33"/>
    <w:rsid w:val="00D463F6"/>
    <w:rsid w:val="00D5292F"/>
    <w:rsid w:val="00D54691"/>
    <w:rsid w:val="00D62F78"/>
    <w:rsid w:val="00D67497"/>
    <w:rsid w:val="00D96B50"/>
    <w:rsid w:val="00DD1CBC"/>
    <w:rsid w:val="00DE1864"/>
    <w:rsid w:val="00E11044"/>
    <w:rsid w:val="00E17638"/>
    <w:rsid w:val="00E270FA"/>
    <w:rsid w:val="00E302DE"/>
    <w:rsid w:val="00E74403"/>
    <w:rsid w:val="00E97063"/>
    <w:rsid w:val="00ED01E0"/>
    <w:rsid w:val="00EF667F"/>
    <w:rsid w:val="00F0795B"/>
    <w:rsid w:val="00F160BF"/>
    <w:rsid w:val="00F43D1B"/>
    <w:rsid w:val="00FC1381"/>
    <w:rsid w:val="00FD258C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198C"/>
  <w15:docId w15:val="{2FB909B5-58CB-4EDF-9FD4-F2E29B8B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02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5023-E8EA-437E-B44A-DA5ACCF5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764</Words>
  <Characters>4865</Characters>
  <Application>Microsoft Office Word</Application>
  <DocSecurity>0</DocSecurity>
  <Lines>167</Lines>
  <Paragraphs>137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Plötzgen-Kamradt, Stefanie</dc:creator>
  <cp:lastModifiedBy>PENTCHEVA Ivelina (JUST)</cp:lastModifiedBy>
  <cp:revision>2</cp:revision>
  <dcterms:created xsi:type="dcterms:W3CDTF">2021-05-06T09:34:00Z</dcterms:created>
  <dcterms:modified xsi:type="dcterms:W3CDTF">2021-05-06T09:34:00Z</dcterms:modified>
</cp:coreProperties>
</file>