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40C5" w14:textId="4BE36C57" w:rsidR="008932FD" w:rsidRPr="004F6EA8" w:rsidRDefault="00B010B6" w:rsidP="004F6EA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Искане за получаване на информация относно сметка (член 14 от Регламент (ЕС) № 655/2014 на Европейския парламент и на Съвета от 15 май 2014 г.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дела)</w:t>
      </w:r>
    </w:p>
    <w:p w14:paraId="01F5779F" w14:textId="77777777" w:rsidR="00B010B6" w:rsidRDefault="00B010B6"/>
    <w:p w14:paraId="40FACF20" w14:textId="2CA04545" w:rsidR="00B010B6" w:rsidRDefault="00B010B6">
      <w:r>
        <w:t>Референтен номер/номер на делото на съда, отправил искането:</w:t>
      </w:r>
    </w:p>
    <w:p w14:paraId="1B8E41E8" w14:textId="6E6FA22C" w:rsidR="00360512" w:rsidRDefault="00360512">
      <w:r>
        <w:t>Име на файла:</w:t>
      </w:r>
    </w:p>
    <w:p w14:paraId="70E8D996" w14:textId="77777777" w:rsidR="00B010B6" w:rsidRDefault="00B010B6"/>
    <w:p w14:paraId="2FF053F7" w14:textId="3C5D3487" w:rsidR="00B010B6" w:rsidRDefault="002C61D9" w:rsidP="002C61D9">
      <w:r>
        <w:t>1. Съд, отправил искането:</w:t>
      </w:r>
    </w:p>
    <w:p w14:paraId="5EB4E82C" w14:textId="56813E83" w:rsidR="002C61D9" w:rsidRDefault="002C61D9" w:rsidP="002C61D9">
      <w:r>
        <w:t>1.1</w:t>
      </w:r>
      <w:r w:rsidR="00307696" w:rsidRPr="00307696">
        <w:t>.</w:t>
      </w:r>
      <w:r>
        <w:t xml:space="preserve"> Наименование:</w:t>
      </w:r>
    </w:p>
    <w:p w14:paraId="31D209F7" w14:textId="63AA6541" w:rsidR="00B010B6" w:rsidRDefault="002C61D9">
      <w:r>
        <w:t>1.2</w:t>
      </w:r>
      <w:r w:rsidR="00307696" w:rsidRPr="00307696">
        <w:t>.</w:t>
      </w:r>
      <w:r>
        <w:t xml:space="preserve"> Адрес:</w:t>
      </w:r>
    </w:p>
    <w:p w14:paraId="61D51D66" w14:textId="77777777" w:rsidR="00B010B6" w:rsidRDefault="00B010B6">
      <w:r>
        <w:t>1.2.1. Улица и номер/пощенска кутия:</w:t>
      </w:r>
    </w:p>
    <w:p w14:paraId="47D5B5A2" w14:textId="770E3D99" w:rsidR="00B010B6" w:rsidRDefault="00B010B6">
      <w:r>
        <w:t>1.2.2. Населено място и пощенски код:</w:t>
      </w:r>
    </w:p>
    <w:p w14:paraId="6CA5F10C" w14:textId="42F940C0" w:rsidR="00B010B6" w:rsidRDefault="00B010B6">
      <w:r>
        <w:t>1.2.3. Държава членка:</w:t>
      </w:r>
    </w:p>
    <w:p w14:paraId="351D5A76" w14:textId="77777777" w:rsidR="00B010B6" w:rsidRDefault="00B010B6" w:rsidP="00B010B6">
      <w:r>
        <w:t>1.3. Телефонен номер:</w:t>
      </w:r>
    </w:p>
    <w:p w14:paraId="42243982" w14:textId="77777777" w:rsidR="00B010B6" w:rsidRDefault="00B010B6" w:rsidP="00B010B6">
      <w:r>
        <w:t>1.4. Факс (*):</w:t>
      </w:r>
    </w:p>
    <w:p w14:paraId="02BF0580" w14:textId="77777777" w:rsidR="00B010B6" w:rsidRDefault="00E302DE" w:rsidP="00B010B6">
      <w:r>
        <w:t>1.5. Електронна поща (*):</w:t>
      </w:r>
    </w:p>
    <w:p w14:paraId="7542A7BC" w14:textId="77777777" w:rsidR="006375A5" w:rsidRDefault="006375A5" w:rsidP="00B010B6"/>
    <w:p w14:paraId="1929C5E5" w14:textId="1AFB6CA5" w:rsidR="00B010B6" w:rsidRDefault="00B010B6" w:rsidP="00B010B6">
      <w:r>
        <w:t>2. Информационен орган</w:t>
      </w:r>
    </w:p>
    <w:p w14:paraId="7299B0A3" w14:textId="02C67EE6" w:rsidR="00B010B6" w:rsidRDefault="00B010B6" w:rsidP="00B010B6">
      <w:r>
        <w:t>2.1. Наименование:</w:t>
      </w:r>
    </w:p>
    <w:p w14:paraId="0D1A643D" w14:textId="3A83BD59" w:rsidR="00DD1CBC" w:rsidRDefault="00B010B6" w:rsidP="00B010B6">
      <w:r>
        <w:t>2.2. Адрес:</w:t>
      </w:r>
    </w:p>
    <w:p w14:paraId="488437ED" w14:textId="77777777" w:rsidR="00B010B6" w:rsidRDefault="00B010B6" w:rsidP="00B010B6">
      <w:r>
        <w:t>2.2.1. Улица и номер/пощенска кутия:</w:t>
      </w:r>
    </w:p>
    <w:p w14:paraId="136248AE" w14:textId="785E09D2" w:rsidR="00B010B6" w:rsidRDefault="00B010B6" w:rsidP="00B010B6">
      <w:r>
        <w:t>2.2.2. Населено място и пощенски код:</w:t>
      </w:r>
    </w:p>
    <w:p w14:paraId="3C8AFCEC" w14:textId="13FEF860" w:rsidR="00B010B6" w:rsidRDefault="00B010B6" w:rsidP="00B010B6">
      <w:r>
        <w:t>2.2.3. Държава членка (моля, посочете кода на държавата):</w:t>
      </w:r>
    </w:p>
    <w:p w14:paraId="3B15CF0A" w14:textId="77777777" w:rsidR="00B010B6" w:rsidRDefault="00B010B6" w:rsidP="00B010B6">
      <w:r>
        <w:t>2.3. Телефонен номер:</w:t>
      </w:r>
    </w:p>
    <w:p w14:paraId="4EB47C49" w14:textId="77777777" w:rsidR="00B010B6" w:rsidRDefault="00B010B6" w:rsidP="00B010B6">
      <w:r>
        <w:t>2.4. Факс (*):</w:t>
      </w:r>
    </w:p>
    <w:p w14:paraId="7D10EB8F" w14:textId="77777777" w:rsidR="00B010B6" w:rsidRDefault="00E302DE" w:rsidP="00B010B6">
      <w:r>
        <w:t>2.5. Електронна поща (*):</w:t>
      </w:r>
    </w:p>
    <w:p w14:paraId="0D29D47F" w14:textId="77777777" w:rsidR="006375A5" w:rsidRDefault="006375A5" w:rsidP="00B010B6"/>
    <w:p w14:paraId="3EBB6EF2" w14:textId="618DA6E2" w:rsidR="00F43D1B" w:rsidRPr="002938E3" w:rsidRDefault="00B010B6" w:rsidP="002938E3">
      <w:r>
        <w:t>3. ДАННИ ЗА КРЕДИТОРА</w:t>
      </w:r>
    </w:p>
    <w:p w14:paraId="122CD4A7" w14:textId="378B44E8" w:rsidR="00B010B6" w:rsidRDefault="00B010B6" w:rsidP="00B010B6">
      <w:r>
        <w:lastRenderedPageBreak/>
        <w:t>3.1. Фамилно и собствено(-и) име(-на)/наименование на дружеството или организацията:</w:t>
      </w:r>
    </w:p>
    <w:p w14:paraId="5CE6D31F" w14:textId="3E76E9FD" w:rsidR="004011E2" w:rsidRDefault="00B010B6" w:rsidP="00B010B6">
      <w:r>
        <w:t xml:space="preserve">3.2. Адрес </w:t>
      </w:r>
    </w:p>
    <w:p w14:paraId="1E3E3EE8" w14:textId="77777777" w:rsidR="00B010B6" w:rsidRDefault="00B010B6" w:rsidP="00B010B6">
      <w:r>
        <w:t>3.2.1. Улица и номер/пощенска кутия:</w:t>
      </w:r>
    </w:p>
    <w:p w14:paraId="54FFFA4F" w14:textId="74DF5471" w:rsidR="003B1F47" w:rsidRDefault="003B1F47" w:rsidP="003B1F47">
      <w:r>
        <w:t>3.2.2. Населено място и пощенски код:</w:t>
      </w:r>
    </w:p>
    <w:p w14:paraId="7B329318" w14:textId="35DFBAD3" w:rsidR="003B1F47" w:rsidRDefault="003B1F47" w:rsidP="003B1F47">
      <w:r>
        <w:t>3.2.3. Държава членка (моля, посочете кода на държавата):</w:t>
      </w:r>
    </w:p>
    <w:p w14:paraId="630EEE77" w14:textId="4FD7066C" w:rsidR="00F43D1B" w:rsidRDefault="00F43D1B" w:rsidP="003B1F47">
      <w:r>
        <w:t>3.3. Телефонен номер: (*)</w:t>
      </w:r>
    </w:p>
    <w:p w14:paraId="35058364" w14:textId="1D313B3A" w:rsidR="00F43D1B" w:rsidRDefault="00F43D1B" w:rsidP="003B1F47">
      <w:r>
        <w:t>3.4. Факс: (*)</w:t>
      </w:r>
    </w:p>
    <w:p w14:paraId="482E3833" w14:textId="3141E72F" w:rsidR="00076B60" w:rsidRDefault="00076B60" w:rsidP="003B1F47">
      <w:r>
        <w:t>3.5. Електронна поща (ако е налична):</w:t>
      </w:r>
    </w:p>
    <w:p w14:paraId="3904EDBF" w14:textId="6B9778B3" w:rsidR="00670F79" w:rsidRDefault="00670F79" w:rsidP="00670F79">
      <w:r>
        <w:t>3.6. Име на представителя на кредитора, ако има такъв, и координати за връзка</w:t>
      </w:r>
    </w:p>
    <w:p w14:paraId="0D219BE5" w14:textId="0E4797CE" w:rsidR="00670F79" w:rsidRDefault="00670F79" w:rsidP="00670F79">
      <w:r>
        <w:t>3.6.1. Фамилно и собствено(-и) име(-на):</w:t>
      </w:r>
    </w:p>
    <w:p w14:paraId="596E6BA7" w14:textId="6B03DD24" w:rsidR="00F43D1B" w:rsidRDefault="00670F79" w:rsidP="00670F79">
      <w:r>
        <w:t>3.6.2. Адрес</w:t>
      </w:r>
    </w:p>
    <w:p w14:paraId="5D665C0F" w14:textId="2CFE5414" w:rsidR="00670F79" w:rsidRDefault="00F43D1B" w:rsidP="00670F79">
      <w:r>
        <w:t>3.6.2.1. Улица и номер/пощенска кутия:</w:t>
      </w:r>
    </w:p>
    <w:p w14:paraId="3AE68A4F" w14:textId="33EC5038" w:rsidR="00670F79" w:rsidRDefault="00670F79" w:rsidP="00670F79">
      <w:r>
        <w:t>3.6.2.2. Населено място и пощенски код:</w:t>
      </w:r>
    </w:p>
    <w:p w14:paraId="3954D0E4" w14:textId="0BCE3CBA" w:rsidR="00670F79" w:rsidRDefault="00670F79" w:rsidP="00670F79">
      <w:r>
        <w:t>3.6.2.3. Държава (ако е държава членка, моля, посочете кода на държавата):</w:t>
      </w:r>
    </w:p>
    <w:p w14:paraId="05DE8CA7" w14:textId="01FC70E2" w:rsidR="00670F79" w:rsidRDefault="00670F79" w:rsidP="00670F79">
      <w:r>
        <w:t>3.6.3. Електронна поща (ако е налична):</w:t>
      </w:r>
    </w:p>
    <w:p w14:paraId="45C6A3A1" w14:textId="4C834240" w:rsidR="00670F79" w:rsidRDefault="00670F79" w:rsidP="00670F79">
      <w:r>
        <w:t>3.7. Ако кредиторът е физическо лице:</w:t>
      </w:r>
    </w:p>
    <w:p w14:paraId="6CF3B561" w14:textId="62917B46" w:rsidR="00670F79" w:rsidRDefault="00670F79" w:rsidP="00670F79">
      <w:r>
        <w:t>3.7.1. Дата на раждане:</w:t>
      </w:r>
    </w:p>
    <w:p w14:paraId="708043D5" w14:textId="02331E1A" w:rsidR="00670F79" w:rsidRDefault="00670F79" w:rsidP="00670F79">
      <w:r>
        <w:t>3.7.2. Идентификационен номер или номер на паспорта (ако е приложимо и ако е известен):</w:t>
      </w:r>
    </w:p>
    <w:p w14:paraId="03B7353F" w14:textId="7E166D9C" w:rsidR="00670F79" w:rsidRDefault="00670F79" w:rsidP="00670F79">
      <w:r>
        <w:t>3.8. Когато кредиторът е юридическо лице или друг правен субект с процесуална правоспособност съгласно правото на държава членка:</w:t>
      </w:r>
    </w:p>
    <w:p w14:paraId="268276E6" w14:textId="3D77F349" w:rsidR="00670F79" w:rsidRDefault="00670F79" w:rsidP="00670F79">
      <w:r>
        <w:t>3.8.1. Държавата на учредяване, създаване или регистрация (ако е държава членка, моля, посочете кода на държавата):</w:t>
      </w:r>
    </w:p>
    <w:p w14:paraId="76181431" w14:textId="4DC1A517" w:rsidR="00670F79" w:rsidRDefault="00670F79" w:rsidP="00670F79">
      <w:r>
        <w:t>3.8.2. Идентификационен или регистрационен номер или, когато такива не съществуват — датата и мястото на неговото учредяване, образуване или регистрация:</w:t>
      </w:r>
    </w:p>
    <w:p w14:paraId="35AED0FB" w14:textId="3DBCFA6E" w:rsidR="00B54673" w:rsidRDefault="00B54673" w:rsidP="003B1F47"/>
    <w:p w14:paraId="5E41FD39" w14:textId="77777777" w:rsidR="006375A5" w:rsidRDefault="006375A5" w:rsidP="003B1F47"/>
    <w:p w14:paraId="23CC658A" w14:textId="7D0D029C" w:rsidR="00D67497" w:rsidRPr="002938E3" w:rsidRDefault="003B1F47" w:rsidP="002938E3">
      <w:r>
        <w:t>4. ДАННИ ЗА ДЛЪЖНИКА:</w:t>
      </w:r>
    </w:p>
    <w:p w14:paraId="1CC7B4FB" w14:textId="1660E927" w:rsidR="003B1F47" w:rsidRDefault="003B1F47" w:rsidP="003B1F47">
      <w:r>
        <w:t>4.1. Фамилно и собствено(-и) име(-на) (презиме, ако е известно)/наименование на дружеството или организацията:</w:t>
      </w:r>
    </w:p>
    <w:p w14:paraId="3476BDCD" w14:textId="15E02FAC" w:rsidR="003B1F47" w:rsidRDefault="003B1F47" w:rsidP="003B1F47">
      <w:r>
        <w:t>4.2. Адрес:</w:t>
      </w:r>
    </w:p>
    <w:p w14:paraId="4A5C394A" w14:textId="77777777" w:rsidR="003B1F47" w:rsidRDefault="003B1F47" w:rsidP="00307696">
      <w:pPr>
        <w:spacing w:line="270" w:lineRule="exact"/>
      </w:pPr>
      <w:r>
        <w:lastRenderedPageBreak/>
        <w:t>4.2.1. Улица и номер/пощенска кутия:</w:t>
      </w:r>
    </w:p>
    <w:p w14:paraId="4F0EA13A" w14:textId="3374BCE6" w:rsidR="003B1F47" w:rsidRDefault="003B1F47" w:rsidP="00307696">
      <w:pPr>
        <w:spacing w:line="270" w:lineRule="exact"/>
      </w:pPr>
      <w:r>
        <w:t>4.2.2. Населено място и пощенски код:</w:t>
      </w:r>
    </w:p>
    <w:p w14:paraId="7F4C03A3" w14:textId="511ED4BD" w:rsidR="003B1F47" w:rsidRDefault="003B1F47" w:rsidP="00307696">
      <w:pPr>
        <w:spacing w:line="270" w:lineRule="exact"/>
      </w:pPr>
      <w:r>
        <w:t>4.2.3. Държава (ако е държава членка, моля посочете кода на държавата):</w:t>
      </w:r>
    </w:p>
    <w:p w14:paraId="26D4354C" w14:textId="594F87EE" w:rsidR="00C712B9" w:rsidRDefault="00C712B9" w:rsidP="00307696">
      <w:pPr>
        <w:spacing w:line="270" w:lineRule="exact"/>
      </w:pPr>
      <w:r>
        <w:t>4.3. Телефонен номер (*):</w:t>
      </w:r>
    </w:p>
    <w:p w14:paraId="25F66B44" w14:textId="42C81671" w:rsidR="00C712B9" w:rsidRDefault="00C712B9" w:rsidP="00307696">
      <w:pPr>
        <w:spacing w:line="270" w:lineRule="exact"/>
      </w:pPr>
      <w:r>
        <w:t>4.4. Факс (*):</w:t>
      </w:r>
    </w:p>
    <w:p w14:paraId="1111C864" w14:textId="154EDD3D" w:rsidR="00C712B9" w:rsidRDefault="00C712B9" w:rsidP="00307696">
      <w:pPr>
        <w:spacing w:line="270" w:lineRule="exact"/>
      </w:pPr>
      <w:r>
        <w:t>4.5. Електронна поща (ако е налична):</w:t>
      </w:r>
    </w:p>
    <w:p w14:paraId="31C945D1" w14:textId="39B7592E" w:rsidR="00D67497" w:rsidRDefault="00C712B9" w:rsidP="00307696">
      <w:pPr>
        <w:spacing w:line="270" w:lineRule="exact"/>
      </w:pPr>
      <w:r>
        <w:t>4.6. Име на представителя на длъжника, ако има такъв и е известен, и координати за връзка, ако са известни</w:t>
      </w:r>
    </w:p>
    <w:p w14:paraId="49E5064A" w14:textId="53BD2A0A" w:rsidR="00D67497" w:rsidRDefault="00D67497" w:rsidP="00307696">
      <w:pPr>
        <w:spacing w:line="270" w:lineRule="exact"/>
      </w:pPr>
      <w:r>
        <w:t>4.6.1. Фамилно и собствено(-и) име(-на):</w:t>
      </w:r>
    </w:p>
    <w:p w14:paraId="4B7CDF47" w14:textId="4D1B643C" w:rsidR="00D67497" w:rsidRDefault="00D67497" w:rsidP="00307696">
      <w:pPr>
        <w:spacing w:line="270" w:lineRule="exact"/>
      </w:pPr>
      <w:r>
        <w:t>4.6.2. Адрес</w:t>
      </w:r>
    </w:p>
    <w:p w14:paraId="1B02A60A" w14:textId="71B11D09" w:rsidR="00D67497" w:rsidRDefault="00D67497" w:rsidP="00307696">
      <w:pPr>
        <w:spacing w:line="270" w:lineRule="exact"/>
      </w:pPr>
      <w:r>
        <w:t>4.6.2.1. Улица и номер/пощенска кутия:</w:t>
      </w:r>
    </w:p>
    <w:p w14:paraId="7FF807ED" w14:textId="38BC5C73" w:rsidR="00D67497" w:rsidRDefault="00D67497" w:rsidP="00307696">
      <w:pPr>
        <w:spacing w:line="270" w:lineRule="exact"/>
      </w:pPr>
      <w:r>
        <w:t>4.6.2.2. Населено място и пощенски код:</w:t>
      </w:r>
    </w:p>
    <w:p w14:paraId="2D336B37" w14:textId="7C223E64" w:rsidR="00D67497" w:rsidRDefault="00D67497" w:rsidP="00307696">
      <w:pPr>
        <w:spacing w:line="270" w:lineRule="exact"/>
      </w:pPr>
      <w:r>
        <w:t>4.6.2.3. Държава (ако е държава членка, моля, посочете кода на държавата):</w:t>
      </w:r>
    </w:p>
    <w:p w14:paraId="48C086BA" w14:textId="33FE3719" w:rsidR="00D67497" w:rsidRDefault="00D67497" w:rsidP="00307696">
      <w:pPr>
        <w:spacing w:line="270" w:lineRule="exact"/>
      </w:pPr>
      <w:r>
        <w:t>4.6.3. Електронна поща:</w:t>
      </w:r>
    </w:p>
    <w:p w14:paraId="0D8A2044" w14:textId="3AD474AA" w:rsidR="00C712B9" w:rsidRDefault="00D67497" w:rsidP="00307696">
      <w:pPr>
        <w:spacing w:line="270" w:lineRule="exact"/>
      </w:pPr>
      <w:r>
        <w:t>4.7. Ако длъжникът е физическо лице:</w:t>
      </w:r>
    </w:p>
    <w:p w14:paraId="19A39885" w14:textId="0313209E" w:rsidR="00C712B9" w:rsidRDefault="00C712B9" w:rsidP="00307696">
      <w:pPr>
        <w:spacing w:line="270" w:lineRule="exact"/>
      </w:pPr>
      <w:r>
        <w:t>4.7.1. Дата на раждане (*):</w:t>
      </w:r>
    </w:p>
    <w:p w14:paraId="276A937B" w14:textId="48462C29" w:rsidR="00C306E8" w:rsidRDefault="00C306E8" w:rsidP="00307696">
      <w:pPr>
        <w:spacing w:line="270" w:lineRule="exact"/>
      </w:pPr>
      <w:r>
        <w:t>4.7.2. Идентификационен номер или номер на паспорта(*):</w:t>
      </w:r>
    </w:p>
    <w:p w14:paraId="1D20BF6B" w14:textId="21E52C2A" w:rsidR="00C306E8" w:rsidRDefault="00C306E8" w:rsidP="00307696">
      <w:pPr>
        <w:spacing w:line="270" w:lineRule="exact"/>
      </w:pPr>
      <w:r>
        <w:t>4.7.3. Социалноосигурителен номер (*):</w:t>
      </w:r>
    </w:p>
    <w:p w14:paraId="61D28A11" w14:textId="6784B511" w:rsidR="00C306E8" w:rsidRDefault="00C306E8" w:rsidP="00307696">
      <w:pPr>
        <w:spacing w:line="270" w:lineRule="exact"/>
      </w:pPr>
      <w:r>
        <w:t>4.7.4. Данъчен номер (*):</w:t>
      </w:r>
    </w:p>
    <w:p w14:paraId="20E203C8" w14:textId="0856EB31" w:rsidR="00C306E8" w:rsidRDefault="00C306E8" w:rsidP="00307696">
      <w:pPr>
        <w:spacing w:line="270" w:lineRule="exact"/>
      </w:pPr>
      <w:r>
        <w:t>4.7.5. Рожден номер (*):</w:t>
      </w:r>
    </w:p>
    <w:p w14:paraId="1FD4CD89" w14:textId="098976B8" w:rsidR="00C306E8" w:rsidRDefault="00C306E8" w:rsidP="00307696">
      <w:pPr>
        <w:spacing w:line="270" w:lineRule="exact"/>
      </w:pPr>
      <w:r>
        <w:t>4.8. Когато длъжникът е юридическо лице или друг правен субект с процесуална правоспособност съгласно правото на държава членка:</w:t>
      </w:r>
    </w:p>
    <w:p w14:paraId="4CD1CDE4" w14:textId="799C21FE" w:rsidR="00C306E8" w:rsidRDefault="00C306E8" w:rsidP="00307696">
      <w:pPr>
        <w:spacing w:line="270" w:lineRule="exact"/>
      </w:pPr>
      <w:r>
        <w:t>4.8.1. Държавата на учредяване, създаване или регистрация (ако е държава членка, моля, посочете кода на държавата):</w:t>
      </w:r>
    </w:p>
    <w:p w14:paraId="199472BC" w14:textId="75D11378" w:rsidR="00C306E8" w:rsidRDefault="00C306E8" w:rsidP="00307696">
      <w:pPr>
        <w:spacing w:line="270" w:lineRule="exact"/>
      </w:pPr>
      <w:r>
        <w:t>4.8.2. Идентификационен или регистрационен номер или, когато такива не съществуват — датата и мястото на неговото учредяване, образуване или регистрация:</w:t>
      </w:r>
    </w:p>
    <w:p w14:paraId="24FD9BD3" w14:textId="13F52ADD" w:rsidR="00C306E8" w:rsidRDefault="00C306E8" w:rsidP="00307696">
      <w:pPr>
        <w:spacing w:line="270" w:lineRule="exact"/>
      </w:pPr>
      <w:r>
        <w:t>4.8.3. Номер на организацията или негов еквивалент (*):</w:t>
      </w:r>
    </w:p>
    <w:p w14:paraId="4326B294" w14:textId="4C854CC8" w:rsidR="00C306E8" w:rsidRDefault="00C306E8" w:rsidP="00307696">
      <w:pPr>
        <w:spacing w:line="270" w:lineRule="exact"/>
      </w:pPr>
      <w:r>
        <w:t>4.8.4. Данъчен номер (*):</w:t>
      </w:r>
    </w:p>
    <w:p w14:paraId="51202AF7" w14:textId="77777777" w:rsidR="002D6C25" w:rsidRDefault="002D6C25" w:rsidP="00C712B9"/>
    <w:p w14:paraId="7A73CE52" w14:textId="30DF80EE" w:rsidR="008932FD" w:rsidRDefault="008932FD" w:rsidP="003B1F47">
      <w:r>
        <w:t>* Забележка: Ако тези данни са налице. Някои държави членки може да се нуждаят от някои от тези данни, за да търсят номера на банковата сметка на длъжника без грешка.</w:t>
      </w:r>
    </w:p>
    <w:p w14:paraId="47BF0C6F" w14:textId="77777777" w:rsidR="006375A5" w:rsidRDefault="006375A5" w:rsidP="003B1F47"/>
    <w:p w14:paraId="074CE6DA" w14:textId="3526D812" w:rsidR="003B1F47" w:rsidRDefault="003B1F47" w:rsidP="003B1F47">
      <w:r>
        <w:lastRenderedPageBreak/>
        <w:t>5. СЪДЕБНО РЕШЕНИЕ</w:t>
      </w:r>
    </w:p>
    <w:p w14:paraId="387FF058" w14:textId="0B2F021C" w:rsidR="006F5BFC" w:rsidRDefault="00287BE1" w:rsidP="00745320">
      <w:pPr>
        <w:spacing w:line="240" w:lineRule="auto"/>
      </w:pPr>
      <w:r>
        <w:t>5.1. Кредиторът е получил съдебно решение, съдебна спогодба или автентичен акт, чрез които от длъжника се изисква да плати вземането на кредитора (паричен иск) по граждански и търговски дела</w:t>
      </w:r>
    </w:p>
    <w:p w14:paraId="2C40FB95" w14:textId="1F90A5A2" w:rsidR="0042517C" w:rsidRDefault="006F5BFC" w:rsidP="00745320">
      <w:pPr>
        <w:spacing w:line="240" w:lineRule="auto"/>
      </w:pPr>
      <w:r>
        <w:t>в съответствие с член 2</w:t>
      </w:r>
      <w:r>
        <w:tab/>
      </w:r>
      <w:r>
        <w:tab/>
        <w:t>□</w:t>
      </w:r>
    </w:p>
    <w:p w14:paraId="3F7C1737" w14:textId="75D0FA73" w:rsidR="005E23E4" w:rsidRDefault="00D17B33" w:rsidP="003B1F47">
      <w:r>
        <w:t>5.2</w:t>
      </w:r>
      <w:r w:rsidR="00D26E42" w:rsidRPr="00D26E42">
        <w:t>.</w:t>
      </w:r>
      <w:r>
        <w:t xml:space="preserve"> Съдебното решение, съдебната спогодба или автентичният акт, чрез които от длъжника се изисква да плати вземането,</w:t>
      </w:r>
    </w:p>
    <w:p w14:paraId="16935E71" w14:textId="3DE4728E" w:rsidR="00CF4325" w:rsidRDefault="00CF4325" w:rsidP="003B1F47">
      <w:r>
        <w:rPr>
          <w:b/>
        </w:rPr>
        <w:t>подлежи на изпълнение/не подлежи на изпълнение</w:t>
      </w:r>
      <w:r>
        <w:t xml:space="preserve"> и съдът е удовлетворен, че изискванията, посочени в член 14 от Регламент 655/2014, са изпълнени</w:t>
      </w:r>
      <w:r>
        <w:tab/>
      </w:r>
      <w:r>
        <w:tab/>
      </w:r>
      <w:r>
        <w:tab/>
        <w:t>□</w:t>
      </w:r>
    </w:p>
    <w:p w14:paraId="389FD515" w14:textId="6D24F553" w:rsidR="003B1F47" w:rsidRDefault="00287BE1" w:rsidP="003B1F47">
      <w:r>
        <w:t>5.3</w:t>
      </w:r>
      <w:r w:rsidR="00D26E42" w:rsidRPr="00D26E42">
        <w:t>.</w:t>
      </w:r>
      <w:r>
        <w:t xml:space="preserve"> Основания да се смята, че длъжникът притежава една или повече сметки в запитаната държава членка</w:t>
      </w:r>
    </w:p>
    <w:p w14:paraId="66BE602B" w14:textId="205A77CC" w:rsidR="00CF4325" w:rsidRDefault="00287BE1" w:rsidP="003B1F47">
      <w:r>
        <w:t>5.3.1. Длъжникът има обичайно местопребиваване в запитаната държава членка.</w:t>
      </w:r>
      <w:r>
        <w:tab/>
      </w:r>
      <w:r>
        <w:tab/>
        <w:t>□</w:t>
      </w:r>
    </w:p>
    <w:p w14:paraId="307C2DC9" w14:textId="5953A9F8" w:rsidR="00CF4325" w:rsidRDefault="00287BE1" w:rsidP="003B1F47">
      <w:r>
        <w:t>5.3.2. Длъжникът работи или упражнява професионална дейност в тази държава членка.</w:t>
      </w:r>
      <w:r>
        <w:tab/>
      </w:r>
      <w:r>
        <w:tab/>
        <w:t>□</w:t>
      </w:r>
    </w:p>
    <w:p w14:paraId="26F53B88" w14:textId="6373AF32" w:rsidR="00CF4325" w:rsidRDefault="00287BE1" w:rsidP="00CF4325">
      <w:r>
        <w:t>5.3.3. Длъжникът притежава собственост в тази държава членка.</w:t>
      </w:r>
      <w:r>
        <w:tab/>
      </w:r>
      <w:r>
        <w:tab/>
      </w:r>
      <w:r>
        <w:tab/>
        <w:t>□</w:t>
      </w:r>
    </w:p>
    <w:p w14:paraId="28F99D22" w14:textId="1B44979D" w:rsidR="00CF4325" w:rsidRDefault="00287BE1" w:rsidP="00CF4325">
      <w:r>
        <w:t>5.</w:t>
      </w:r>
      <w:r w:rsidR="00D26E42">
        <w:rPr>
          <w:lang w:val="en-US"/>
        </w:rPr>
        <w:t>3</w:t>
      </w:r>
      <w:r>
        <w:t>.</w:t>
      </w:r>
      <w:r w:rsidR="00D26E42">
        <w:rPr>
          <w:lang w:val="en-US"/>
        </w:rPr>
        <w:t>4</w:t>
      </w:r>
      <w:r>
        <w:t>. Други</w:t>
      </w:r>
      <w:r>
        <w:tab/>
      </w:r>
      <w:r>
        <w:tab/>
        <w:t>□</w:t>
      </w:r>
    </w:p>
    <w:p w14:paraId="326A5879" w14:textId="77777777" w:rsidR="006375A5" w:rsidRDefault="006375A5" w:rsidP="0063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3B73D" w14:textId="5FE003B8" w:rsidR="00A87FE4" w:rsidRDefault="00287383" w:rsidP="00CF4325">
      <w:r>
        <w:t>6. Копие от искането трябва да бъде върнато с информация за резултата от искането</w:t>
      </w:r>
    </w:p>
    <w:p w14:paraId="5E9D07AB" w14:textId="317922B3" w:rsidR="00287383" w:rsidRDefault="00287383" w:rsidP="00CF4325">
      <w:r>
        <w:t>Да</w:t>
      </w:r>
      <w:r>
        <w:tab/>
        <w:t>(в такъв случай изпратете искането в два екземпляра)</w:t>
      </w:r>
      <w:r>
        <w:tab/>
      </w:r>
      <w:r>
        <w:tab/>
        <w:t>□</w:t>
      </w:r>
    </w:p>
    <w:p w14:paraId="09C1630F" w14:textId="5092DCEB" w:rsidR="00287383" w:rsidRDefault="00287383" w:rsidP="00CF4325">
      <w:r>
        <w:t>Не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14:paraId="2D31F98A" w14:textId="77777777" w:rsidR="00287383" w:rsidRDefault="00287383" w:rsidP="00CF4325"/>
    <w:p w14:paraId="34D0F359" w14:textId="0956ECB6" w:rsidR="00BE05AE" w:rsidRDefault="00BE05AE" w:rsidP="00CF4325">
      <w:r>
        <w:t>Съставено в</w:t>
      </w:r>
    </w:p>
    <w:p w14:paraId="4F146B8E" w14:textId="77777777" w:rsidR="00BE05AE" w:rsidRDefault="00BE05AE" w:rsidP="00CF4325">
      <w:r>
        <w:t>Дата</w:t>
      </w:r>
    </w:p>
    <w:p w14:paraId="5D6F18B3" w14:textId="77777777" w:rsidR="00BE05AE" w:rsidRDefault="00BE05AE" w:rsidP="00CF4325"/>
    <w:p w14:paraId="0A137D5F" w14:textId="77777777" w:rsidR="00BE05AE" w:rsidRDefault="00BE05AE" w:rsidP="00CF4325">
      <w:r>
        <w:t>Подпис и/или печат</w:t>
      </w:r>
    </w:p>
    <w:p w14:paraId="28BD6008" w14:textId="77777777" w:rsidR="00E302DE" w:rsidRDefault="00E302DE" w:rsidP="00CF4325"/>
    <w:p w14:paraId="7ED071D6" w14:textId="77777777" w:rsidR="002C61D9" w:rsidRDefault="002C61D9">
      <w:r>
        <w:br w:type="page"/>
      </w:r>
    </w:p>
    <w:p w14:paraId="6D0E8E51" w14:textId="77777777" w:rsidR="007E2C91" w:rsidRDefault="007E2C91" w:rsidP="00CF4325"/>
    <w:p w14:paraId="70D0163D" w14:textId="1DA1C401" w:rsidR="007E2C91" w:rsidRPr="00FF7A98" w:rsidRDefault="007E2C91" w:rsidP="00FF7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за резултата от искането (член 14 от Регламент (ЕС) № 655/2014 на Европейския парламент и на Съвета от 15 май 2014 г.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дела)</w:t>
      </w:r>
    </w:p>
    <w:p w14:paraId="79F21399" w14:textId="77777777" w:rsidR="007E2C91" w:rsidRPr="00FF7A98" w:rsidRDefault="007E2C91" w:rsidP="00FF7A98">
      <w:pPr>
        <w:jc w:val="center"/>
        <w:rPr>
          <w:sz w:val="24"/>
          <w:szCs w:val="24"/>
        </w:rPr>
      </w:pPr>
    </w:p>
    <w:p w14:paraId="56E6D515" w14:textId="59C8E534" w:rsidR="007E2C91" w:rsidRDefault="007E2C91" w:rsidP="007E2C91">
      <w:r>
        <w:t>1. Референтен номер/номер на преписката на информационния орган:</w:t>
      </w:r>
    </w:p>
    <w:p w14:paraId="55A5A860" w14:textId="7EEDF47C" w:rsidR="009952B2" w:rsidRDefault="009952B2" w:rsidP="009952B2">
      <w:r>
        <w:t>2. Информационен орган</w:t>
      </w:r>
    </w:p>
    <w:p w14:paraId="4F3956B2" w14:textId="77777777" w:rsidR="009952B2" w:rsidRDefault="009952B2" w:rsidP="009952B2">
      <w:r>
        <w:t>2.1. Наименование:</w:t>
      </w:r>
    </w:p>
    <w:p w14:paraId="65BFD31D" w14:textId="0F34FD81" w:rsidR="009952B2" w:rsidRDefault="009952B2" w:rsidP="009952B2">
      <w:r>
        <w:t>2.2. Адрес:</w:t>
      </w:r>
    </w:p>
    <w:p w14:paraId="0B12E152" w14:textId="77777777" w:rsidR="009952B2" w:rsidRDefault="009952B2" w:rsidP="009952B2">
      <w:r>
        <w:t>2.2.1. Улица и номер/пощенска кутия:</w:t>
      </w:r>
    </w:p>
    <w:p w14:paraId="6E5ABBD6" w14:textId="77777777" w:rsidR="009952B2" w:rsidRDefault="009952B2" w:rsidP="009952B2">
      <w:r>
        <w:t>2.2.2. Населено място и пощенски код:</w:t>
      </w:r>
    </w:p>
    <w:p w14:paraId="29E4F1A9" w14:textId="77777777" w:rsidR="009952B2" w:rsidRDefault="009952B2" w:rsidP="009952B2">
      <w:r>
        <w:t>2.2.3. Държава членка (моля, посочете кода на държавата):</w:t>
      </w:r>
    </w:p>
    <w:p w14:paraId="280F1661" w14:textId="77777777" w:rsidR="00FF7A98" w:rsidRDefault="00FF7A98" w:rsidP="007E2C91"/>
    <w:p w14:paraId="65DA5337" w14:textId="3FEA07EE" w:rsidR="007E2C91" w:rsidRDefault="009952B2" w:rsidP="007E2C91">
      <w:r>
        <w:t>3. Референтен номер/номер на делото на съда, отправил искането:</w:t>
      </w:r>
    </w:p>
    <w:p w14:paraId="7ECBF5F1" w14:textId="2A0CB867" w:rsidR="009952B2" w:rsidRDefault="009952B2" w:rsidP="007E2C91">
      <w:r>
        <w:t>4. Съд, отправил искането</w:t>
      </w:r>
    </w:p>
    <w:p w14:paraId="4AEB196B" w14:textId="044AA498" w:rsidR="009952B2" w:rsidRDefault="009952B2" w:rsidP="009952B2">
      <w:r>
        <w:t>4.1</w:t>
      </w:r>
      <w:r w:rsidR="00D26E42" w:rsidRPr="00D26E42">
        <w:t>.</w:t>
      </w:r>
      <w:r>
        <w:t xml:space="preserve"> Наименование:</w:t>
      </w:r>
    </w:p>
    <w:p w14:paraId="383AEA73" w14:textId="1173AD3A" w:rsidR="009952B2" w:rsidRDefault="009952B2" w:rsidP="009952B2">
      <w:r>
        <w:t>4.2</w:t>
      </w:r>
      <w:r w:rsidR="00D26E42" w:rsidRPr="00D26E42">
        <w:t>.</w:t>
      </w:r>
      <w:r>
        <w:t xml:space="preserve"> Адрес:</w:t>
      </w:r>
    </w:p>
    <w:p w14:paraId="474109AE" w14:textId="46878165" w:rsidR="009952B2" w:rsidRDefault="009952B2" w:rsidP="009952B2">
      <w:r>
        <w:t>4.2.1. Улица и номер/пощенска кутия:</w:t>
      </w:r>
    </w:p>
    <w:p w14:paraId="251D3220" w14:textId="31293633" w:rsidR="009952B2" w:rsidRDefault="009952B2" w:rsidP="009952B2">
      <w:r>
        <w:t>4.2.2. Населено място и пощенски код:</w:t>
      </w:r>
    </w:p>
    <w:p w14:paraId="6C18CE43" w14:textId="79B762E7" w:rsidR="009952B2" w:rsidRDefault="009952B2" w:rsidP="009952B2">
      <w:r>
        <w:t>4.2.3. Държава членка (моля, посочете кода на държавата):</w:t>
      </w:r>
    </w:p>
    <w:p w14:paraId="290003CE" w14:textId="77777777" w:rsidR="00FF7A98" w:rsidRDefault="00FF7A98" w:rsidP="007E2C91"/>
    <w:p w14:paraId="009ECB7C" w14:textId="6D9F9F8F" w:rsidR="007E2C91" w:rsidRDefault="00C06032" w:rsidP="007E2C91">
      <w:r>
        <w:t>5. Искането е изпълнено:</w:t>
      </w:r>
    </w:p>
    <w:p w14:paraId="66F0F8C2" w14:textId="0BB92410" w:rsidR="00FD258C" w:rsidRDefault="00351292" w:rsidP="007E2C91">
      <w:r>
        <w:t>Длъжникът притежава следните сметки в държавата членка по изпълнение:</w:t>
      </w:r>
    </w:p>
    <w:p w14:paraId="45842AD4" w14:textId="3FA6190D" w:rsidR="00351292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Име на банката:</w:t>
      </w:r>
    </w:p>
    <w:p w14:paraId="621BE349" w14:textId="2D3FA9F9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Код BIC или друг необходим банков код:</w:t>
      </w:r>
    </w:p>
    <w:p w14:paraId="7E688DB8" w14:textId="027FC86E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Титуляр на сметката:</w:t>
      </w:r>
    </w:p>
    <w:p w14:paraId="7A6BF216" w14:textId="1AB5FE34" w:rsidR="00FF7A98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Международен номер на банкова сметка (IBAN):</w:t>
      </w:r>
    </w:p>
    <w:p w14:paraId="51072F18" w14:textId="7C5ACF08" w:rsidR="009474E1" w:rsidRDefault="009474E1" w:rsidP="007E2C91">
      <w:r>
        <w:lastRenderedPageBreak/>
        <w:t>6. Искането не е изпълнено/не е предоставена информация за сметка поради следната причина:</w:t>
      </w:r>
    </w:p>
    <w:p w14:paraId="1A33257D" w14:textId="1DC9409F" w:rsidR="007E2C91" w:rsidRDefault="009474E1" w:rsidP="007E2C91">
      <w:r>
        <w:t xml:space="preserve">6.1. Длъжникът </w:t>
      </w:r>
      <w:r>
        <w:rPr>
          <w:b/>
        </w:rPr>
        <w:t>не</w:t>
      </w:r>
      <w:r>
        <w:t xml:space="preserve"> притежава сметка в запитаната държава членка□</w:t>
      </w:r>
    </w:p>
    <w:p w14:paraId="1104C684" w14:textId="4CC0D03A" w:rsidR="00D62F78" w:rsidRDefault="009474E1" w:rsidP="007E2C91">
      <w:r>
        <w:t>6.2. Длъжникът е неизвестен□</w:t>
      </w:r>
    </w:p>
    <w:p w14:paraId="427BD063" w14:textId="1C013151" w:rsidR="00A36DD2" w:rsidRDefault="009474E1" w:rsidP="007E2C91">
      <w:r>
        <w:t>6.3. Не е възможно длъжникът да бъде идентифициран със сигурност□</w:t>
      </w:r>
    </w:p>
    <w:p w14:paraId="6816103B" w14:textId="74CDA7A5" w:rsidR="00351292" w:rsidRDefault="009474E1" w:rsidP="007E2C91">
      <w:r>
        <w:t>6.4</w:t>
      </w:r>
      <w:r w:rsidR="00D26E42">
        <w:rPr>
          <w:lang w:val="en-US"/>
        </w:rPr>
        <w:t>.</w:t>
      </w:r>
      <w:r>
        <w:t xml:space="preserve"> Друго (моля, посочете):</w:t>
      </w:r>
    </w:p>
    <w:p w14:paraId="3179912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290B0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56BA9" w14:textId="77777777" w:rsidR="00FF7A98" w:rsidRDefault="00FF7A98" w:rsidP="007E2C91"/>
    <w:p w14:paraId="4A6FDCF4" w14:textId="41E50BF8" w:rsidR="00EF667F" w:rsidRDefault="002A6CCF" w:rsidP="007E2C91">
      <w:r>
        <w:t>7. Искането не може да бъде изпълнено без следната допълнителна информация:</w:t>
      </w:r>
    </w:p>
    <w:p w14:paraId="407C5D13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72F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83994" w14:textId="0A5A0BF6" w:rsidR="00287383" w:rsidRDefault="00C06032" w:rsidP="007E2C91">
      <w:r>
        <w:t>8. Приложено копие от искането</w:t>
      </w:r>
    </w:p>
    <w:p w14:paraId="7DB1EC32" w14:textId="33B8A79C" w:rsidR="00287383" w:rsidRDefault="00287383" w:rsidP="007E2C91">
      <w:r>
        <w:t>Да</w:t>
      </w:r>
      <w:r>
        <w:tab/>
        <w:t>□</w:t>
      </w:r>
    </w:p>
    <w:p w14:paraId="2197C226" w14:textId="531BFDB3" w:rsidR="00287383" w:rsidRDefault="00287383" w:rsidP="007E2C91">
      <w:r>
        <w:t>Не</w:t>
      </w:r>
      <w:r>
        <w:tab/>
        <w:t>□</w:t>
      </w:r>
    </w:p>
    <w:p w14:paraId="73E097E3" w14:textId="77777777" w:rsidR="00287383" w:rsidRDefault="00287383" w:rsidP="007E2C91"/>
    <w:p w14:paraId="4290C80D" w14:textId="10A56020" w:rsidR="00D62F78" w:rsidRDefault="00D62F78" w:rsidP="007E2C91">
      <w:r>
        <w:t>Съставено във:</w:t>
      </w:r>
    </w:p>
    <w:p w14:paraId="47578319" w14:textId="77777777" w:rsidR="00D62F78" w:rsidRDefault="00D62F78" w:rsidP="007E2C91"/>
    <w:p w14:paraId="034D30E6" w14:textId="77777777" w:rsidR="00D62F78" w:rsidRDefault="00D62F78" w:rsidP="007E2C91">
      <w:r>
        <w:t>Дата:</w:t>
      </w:r>
    </w:p>
    <w:p w14:paraId="4359A0BA" w14:textId="77777777" w:rsidR="00D62F78" w:rsidRDefault="00D62F78" w:rsidP="007E2C91"/>
    <w:p w14:paraId="6077C9C0" w14:textId="77777777" w:rsidR="00D62F78" w:rsidRDefault="00D62F78" w:rsidP="00D62F78">
      <w:r>
        <w:t>Подпис и/или печат:</w:t>
      </w:r>
    </w:p>
    <w:p w14:paraId="6E83B4D9" w14:textId="77777777" w:rsidR="00D62F78" w:rsidRPr="00B010B6" w:rsidRDefault="00D62F78" w:rsidP="007E2C91"/>
    <w:sectPr w:rsidR="00D62F78" w:rsidRPr="00B01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E49"/>
    <w:multiLevelType w:val="hybridMultilevel"/>
    <w:tmpl w:val="8F0A1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087"/>
    <w:multiLevelType w:val="hybridMultilevel"/>
    <w:tmpl w:val="100C0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85F"/>
    <w:multiLevelType w:val="hybridMultilevel"/>
    <w:tmpl w:val="7F485D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AA5"/>
    <w:multiLevelType w:val="hybridMultilevel"/>
    <w:tmpl w:val="D0B2E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010B6"/>
    <w:rsid w:val="00003660"/>
    <w:rsid w:val="00036158"/>
    <w:rsid w:val="00037D51"/>
    <w:rsid w:val="00047C33"/>
    <w:rsid w:val="00055557"/>
    <w:rsid w:val="00076B60"/>
    <w:rsid w:val="000809F4"/>
    <w:rsid w:val="00097842"/>
    <w:rsid w:val="000A4185"/>
    <w:rsid w:val="000B7ECC"/>
    <w:rsid w:val="000C715F"/>
    <w:rsid w:val="000F2742"/>
    <w:rsid w:val="001112EE"/>
    <w:rsid w:val="00111CF4"/>
    <w:rsid w:val="001C58F9"/>
    <w:rsid w:val="001D7E6F"/>
    <w:rsid w:val="001F4393"/>
    <w:rsid w:val="00207DF8"/>
    <w:rsid w:val="00287383"/>
    <w:rsid w:val="00287BE1"/>
    <w:rsid w:val="002938E3"/>
    <w:rsid w:val="00297D0E"/>
    <w:rsid w:val="002A6CCF"/>
    <w:rsid w:val="002C61D9"/>
    <w:rsid w:val="002D6C25"/>
    <w:rsid w:val="00306178"/>
    <w:rsid w:val="00307696"/>
    <w:rsid w:val="00317ABA"/>
    <w:rsid w:val="00321C41"/>
    <w:rsid w:val="00351292"/>
    <w:rsid w:val="00355D87"/>
    <w:rsid w:val="00360512"/>
    <w:rsid w:val="003A7BAE"/>
    <w:rsid w:val="003B1F47"/>
    <w:rsid w:val="004011E2"/>
    <w:rsid w:val="00417B70"/>
    <w:rsid w:val="0042517C"/>
    <w:rsid w:val="004435DB"/>
    <w:rsid w:val="00477819"/>
    <w:rsid w:val="004A5B97"/>
    <w:rsid w:val="004F6EA8"/>
    <w:rsid w:val="00525591"/>
    <w:rsid w:val="00547B0A"/>
    <w:rsid w:val="005E17A3"/>
    <w:rsid w:val="005E23E4"/>
    <w:rsid w:val="005E3EB7"/>
    <w:rsid w:val="00624719"/>
    <w:rsid w:val="006375A5"/>
    <w:rsid w:val="00646BC9"/>
    <w:rsid w:val="00652F0C"/>
    <w:rsid w:val="00670F79"/>
    <w:rsid w:val="0068141F"/>
    <w:rsid w:val="00697158"/>
    <w:rsid w:val="006E1B0C"/>
    <w:rsid w:val="006F4161"/>
    <w:rsid w:val="006F5BFC"/>
    <w:rsid w:val="00745320"/>
    <w:rsid w:val="007C50CB"/>
    <w:rsid w:val="007D06A4"/>
    <w:rsid w:val="007E2C91"/>
    <w:rsid w:val="00802E09"/>
    <w:rsid w:val="008932FD"/>
    <w:rsid w:val="008B1852"/>
    <w:rsid w:val="008C7B64"/>
    <w:rsid w:val="008E7F91"/>
    <w:rsid w:val="008F61CA"/>
    <w:rsid w:val="00921554"/>
    <w:rsid w:val="009474E1"/>
    <w:rsid w:val="00971213"/>
    <w:rsid w:val="00987F54"/>
    <w:rsid w:val="009952B2"/>
    <w:rsid w:val="009C48B1"/>
    <w:rsid w:val="00A36DD2"/>
    <w:rsid w:val="00A87FE4"/>
    <w:rsid w:val="00AB35ED"/>
    <w:rsid w:val="00B010B6"/>
    <w:rsid w:val="00B11DF1"/>
    <w:rsid w:val="00B32D79"/>
    <w:rsid w:val="00B46688"/>
    <w:rsid w:val="00B54673"/>
    <w:rsid w:val="00BE05AE"/>
    <w:rsid w:val="00BE0679"/>
    <w:rsid w:val="00BF0E67"/>
    <w:rsid w:val="00C06032"/>
    <w:rsid w:val="00C210BB"/>
    <w:rsid w:val="00C25200"/>
    <w:rsid w:val="00C306E8"/>
    <w:rsid w:val="00C47B29"/>
    <w:rsid w:val="00C56033"/>
    <w:rsid w:val="00C56C82"/>
    <w:rsid w:val="00C712B9"/>
    <w:rsid w:val="00CF4325"/>
    <w:rsid w:val="00CF43E0"/>
    <w:rsid w:val="00CF4435"/>
    <w:rsid w:val="00D17B33"/>
    <w:rsid w:val="00D26E42"/>
    <w:rsid w:val="00D463F6"/>
    <w:rsid w:val="00D5292F"/>
    <w:rsid w:val="00D54691"/>
    <w:rsid w:val="00D62F78"/>
    <w:rsid w:val="00D67497"/>
    <w:rsid w:val="00D96B50"/>
    <w:rsid w:val="00DD1CBC"/>
    <w:rsid w:val="00DE1864"/>
    <w:rsid w:val="00E11044"/>
    <w:rsid w:val="00E17638"/>
    <w:rsid w:val="00E270FA"/>
    <w:rsid w:val="00E302DE"/>
    <w:rsid w:val="00E74403"/>
    <w:rsid w:val="00E97063"/>
    <w:rsid w:val="00EF667F"/>
    <w:rsid w:val="00F0795B"/>
    <w:rsid w:val="00F160BF"/>
    <w:rsid w:val="00F17AC2"/>
    <w:rsid w:val="00F43D1B"/>
    <w:rsid w:val="00FC1381"/>
    <w:rsid w:val="00FD258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98C"/>
  <w15:docId w15:val="{2FB909B5-58CB-4EDF-9FD4-F2E29B8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D43F-FC78-4EA5-9DBC-5603BFE0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5235</Characters>
  <Application>Microsoft Office Word</Application>
  <DocSecurity>0</DocSecurity>
  <Lines>168</Lines>
  <Paragraphs>139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Plötzgen-Kamradt, Stefanie</dc:creator>
  <cp:lastModifiedBy>PENTCHEVA Ivelina (JUST)</cp:lastModifiedBy>
  <cp:revision>2</cp:revision>
  <dcterms:created xsi:type="dcterms:W3CDTF">2021-05-06T09:05:00Z</dcterms:created>
  <dcterms:modified xsi:type="dcterms:W3CDTF">2021-05-06T09:05:00Z</dcterms:modified>
</cp:coreProperties>
</file>